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A4" w:rsidRPr="00072CA4" w:rsidRDefault="00072CA4">
      <w:pPr>
        <w:rPr>
          <w:b/>
          <w:sz w:val="28"/>
          <w:szCs w:val="28"/>
        </w:rPr>
      </w:pPr>
      <w:bookmarkStart w:id="0" w:name="_GoBack"/>
      <w:bookmarkEnd w:id="0"/>
      <w:r w:rsidRPr="00072CA4">
        <w:rPr>
          <w:b/>
          <w:sz w:val="28"/>
          <w:szCs w:val="28"/>
        </w:rPr>
        <w:t>EPSY 5244</w:t>
      </w:r>
      <w:r w:rsidRPr="00072CA4">
        <w:rPr>
          <w:b/>
          <w:sz w:val="28"/>
          <w:szCs w:val="28"/>
        </w:rPr>
        <w:tab/>
        <w:t>Survey Design, Sampling, and Implementation</w:t>
      </w:r>
    </w:p>
    <w:p w:rsidR="00072CA4" w:rsidRDefault="00072CA4">
      <w:pPr>
        <w:rPr>
          <w:sz w:val="28"/>
          <w:szCs w:val="28"/>
        </w:rPr>
      </w:pPr>
    </w:p>
    <w:p w:rsidR="00CB3CF6" w:rsidRPr="00072CA4" w:rsidRDefault="00471185">
      <w:pPr>
        <w:rPr>
          <w:b/>
          <w:sz w:val="28"/>
          <w:szCs w:val="28"/>
        </w:rPr>
      </w:pPr>
      <w:r w:rsidRPr="00072CA4">
        <w:rPr>
          <w:b/>
          <w:sz w:val="28"/>
          <w:szCs w:val="28"/>
        </w:rPr>
        <w:t>Coverage Error</w:t>
      </w:r>
    </w:p>
    <w:p w:rsidR="00471185" w:rsidRPr="00072CA4" w:rsidRDefault="00471185">
      <w:pPr>
        <w:rPr>
          <w:sz w:val="28"/>
          <w:szCs w:val="28"/>
        </w:rPr>
      </w:pPr>
      <w:r w:rsidRPr="00072CA4">
        <w:rPr>
          <w:sz w:val="28"/>
          <w:szCs w:val="28"/>
        </w:rPr>
        <w:t>Ability to include (capture) all communities/groups within the intended population – which influences our ability to generalize. This is primarily a concern because we don’t know if the missing community would respond differently than those that are included.</w:t>
      </w:r>
    </w:p>
    <w:p w:rsidR="00471185" w:rsidRPr="00072CA4" w:rsidRDefault="00471185">
      <w:pPr>
        <w:rPr>
          <w:sz w:val="28"/>
          <w:szCs w:val="28"/>
        </w:rPr>
      </w:pPr>
    </w:p>
    <w:p w:rsidR="00471185" w:rsidRPr="00072CA4" w:rsidRDefault="00471185" w:rsidP="004711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Issues related to the sampling frame (the list of the population)</w:t>
      </w:r>
    </w:p>
    <w:p w:rsidR="00471185" w:rsidRPr="00072CA4" w:rsidRDefault="00471185" w:rsidP="004711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Does it contain everyone in the survey population?</w:t>
      </w:r>
    </w:p>
    <w:p w:rsidR="00471185" w:rsidRPr="00072CA4" w:rsidRDefault="00471185" w:rsidP="004711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Does it contain individuals NOT in the survey population?</w:t>
      </w:r>
    </w:p>
    <w:p w:rsidR="00471185" w:rsidRPr="00072CA4" w:rsidRDefault="00471185" w:rsidP="004711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Is the list maintained and current?</w:t>
      </w:r>
    </w:p>
    <w:p w:rsidR="00471185" w:rsidRPr="00072CA4" w:rsidRDefault="00471185" w:rsidP="004711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Repeated entries need to be removed.</w:t>
      </w:r>
    </w:p>
    <w:p w:rsidR="00471185" w:rsidRPr="00072CA4" w:rsidRDefault="00471185" w:rsidP="00471185">
      <w:pPr>
        <w:rPr>
          <w:sz w:val="28"/>
          <w:szCs w:val="28"/>
        </w:rPr>
      </w:pPr>
    </w:p>
    <w:p w:rsidR="00471185" w:rsidRPr="00072CA4" w:rsidRDefault="008A3B62" w:rsidP="00471185">
      <w:pPr>
        <w:rPr>
          <w:b/>
          <w:sz w:val="28"/>
          <w:szCs w:val="28"/>
        </w:rPr>
      </w:pPr>
      <w:r w:rsidRPr="00072CA4">
        <w:rPr>
          <w:b/>
          <w:sz w:val="28"/>
          <w:szCs w:val="28"/>
        </w:rPr>
        <w:t>Probability Sampling &amp; Sampling Error</w:t>
      </w:r>
    </w:p>
    <w:p w:rsidR="008A3B62" w:rsidRPr="00072CA4" w:rsidRDefault="008A3B62" w:rsidP="00471185">
      <w:pPr>
        <w:rPr>
          <w:sz w:val="28"/>
          <w:szCs w:val="28"/>
        </w:rPr>
      </w:pPr>
      <w:r w:rsidRPr="00072CA4">
        <w:rPr>
          <w:sz w:val="28"/>
          <w:szCs w:val="28"/>
        </w:rPr>
        <w:t>Error introduced by using a portion of a population – variation in results due to sampling</w:t>
      </w:r>
    </w:p>
    <w:p w:rsidR="008A3B62" w:rsidRPr="00072CA4" w:rsidRDefault="008A3B62" w:rsidP="00471185">
      <w:pPr>
        <w:rPr>
          <w:sz w:val="28"/>
          <w:szCs w:val="28"/>
        </w:rPr>
      </w:pPr>
    </w:p>
    <w:p w:rsidR="008A3B62" w:rsidRPr="00072CA4" w:rsidRDefault="008A3B62" w:rsidP="00471185">
      <w:pPr>
        <w:rPr>
          <w:sz w:val="28"/>
          <w:szCs w:val="28"/>
        </w:rPr>
      </w:pPr>
      <w:r w:rsidRPr="00072CA4">
        <w:rPr>
          <w:sz w:val="28"/>
          <w:szCs w:val="28"/>
        </w:rPr>
        <w:t>Sample size determination (relate to precision)</w:t>
      </w:r>
    </w:p>
    <w:p w:rsidR="008A3B62" w:rsidRPr="00072CA4" w:rsidRDefault="008A3B62" w:rsidP="008A3B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How much error are you willing to tolerate?</w:t>
      </w:r>
    </w:p>
    <w:p w:rsidR="008A3B62" w:rsidRPr="00072CA4" w:rsidRDefault="008A3B62" w:rsidP="008A3B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How large is the population? (to a point)</w:t>
      </w:r>
    </w:p>
    <w:p w:rsidR="008A3B62" w:rsidRPr="00072CA4" w:rsidRDefault="008A3B62" w:rsidP="008A3B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How variable is your population?</w:t>
      </w:r>
    </w:p>
    <w:p w:rsidR="008A3B62" w:rsidRPr="00072CA4" w:rsidRDefault="008A3B62" w:rsidP="008A3B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2CA4">
        <w:rPr>
          <w:sz w:val="28"/>
          <w:szCs w:val="28"/>
        </w:rPr>
        <w:t>How much confidence in your estimate is needed?</w:t>
      </w:r>
    </w:p>
    <w:p w:rsidR="00160268" w:rsidRDefault="00160268">
      <w:pPr>
        <w:rPr>
          <w:sz w:val="28"/>
          <w:szCs w:val="28"/>
        </w:rPr>
      </w:pPr>
    </w:p>
    <w:p w:rsidR="00072CA4" w:rsidRPr="00072CA4" w:rsidRDefault="00072CA4">
      <w:pPr>
        <w:rPr>
          <w:sz w:val="28"/>
          <w:szCs w:val="28"/>
        </w:rPr>
      </w:pPr>
    </w:p>
    <w:p w:rsidR="00072CA4" w:rsidRDefault="00160268" w:rsidP="00160268">
      <w:pPr>
        <w:rPr>
          <w:sz w:val="28"/>
          <w:szCs w:val="28"/>
        </w:rPr>
      </w:pPr>
      <w:r w:rsidRPr="00072CA4">
        <w:rPr>
          <w:b/>
          <w:sz w:val="28"/>
          <w:szCs w:val="28"/>
        </w:rPr>
        <w:t>Probabilistic Sampling Methods</w:t>
      </w:r>
      <w:r w:rsidRPr="00072CA4">
        <w:rPr>
          <w:sz w:val="28"/>
          <w:szCs w:val="28"/>
        </w:rPr>
        <w:t xml:space="preserve"> </w:t>
      </w:r>
    </w:p>
    <w:p w:rsidR="00160268" w:rsidRDefault="00160268" w:rsidP="00160268">
      <w:pPr>
        <w:rPr>
          <w:sz w:val="28"/>
          <w:szCs w:val="28"/>
        </w:rPr>
      </w:pPr>
      <w:r w:rsidRPr="00072CA4">
        <w:rPr>
          <w:sz w:val="28"/>
          <w:szCs w:val="28"/>
        </w:rPr>
        <w:t>(</w:t>
      </w:r>
      <w:proofErr w:type="gramStart"/>
      <w:r w:rsidRPr="00072CA4">
        <w:rPr>
          <w:sz w:val="28"/>
          <w:szCs w:val="28"/>
        </w:rPr>
        <w:t>assumes</w:t>
      </w:r>
      <w:proofErr w:type="gramEnd"/>
      <w:r w:rsidRPr="00072CA4">
        <w:rPr>
          <w:sz w:val="28"/>
          <w:szCs w:val="28"/>
        </w:rPr>
        <w:t xml:space="preserve"> we have a sampling frame, from which we can estimate probability of selection)</w:t>
      </w:r>
    </w:p>
    <w:p w:rsidR="00072CA4" w:rsidRPr="00072CA4" w:rsidRDefault="00072CA4" w:rsidP="00160268">
      <w:pPr>
        <w:rPr>
          <w:sz w:val="28"/>
          <w:szCs w:val="28"/>
        </w:rPr>
      </w:pPr>
    </w:p>
    <w:p w:rsidR="00160268" w:rsidRPr="00072CA4" w:rsidRDefault="00160268" w:rsidP="0016026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Simple random sampling</w:t>
      </w:r>
    </w:p>
    <w:p w:rsidR="00160268" w:rsidRPr="00072CA4" w:rsidRDefault="00160268" w:rsidP="0016026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Every individual in the population has an equal opportunity (probability) to be selected into the sample</w:t>
      </w:r>
    </w:p>
    <w:p w:rsidR="00160268" w:rsidRPr="00072CA4" w:rsidRDefault="00160268" w:rsidP="0016026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Every sample has the equal probability of being selected for participation in the survey</w:t>
      </w:r>
    </w:p>
    <w:p w:rsidR="00DE18D9" w:rsidRPr="00072CA4" w:rsidRDefault="00DE18D9" w:rsidP="00DE18D9">
      <w:pPr>
        <w:ind w:left="720"/>
        <w:rPr>
          <w:sz w:val="28"/>
          <w:szCs w:val="28"/>
        </w:rPr>
      </w:pPr>
      <w:r w:rsidRPr="00072CA4">
        <w:rPr>
          <w:sz w:val="28"/>
          <w:szCs w:val="28"/>
        </w:rPr>
        <w:t>We use sampling without replacement in practice, but rely on the statistics of sampling with replacement, since they are much easier – the probabilities don’t change with each selection.</w:t>
      </w:r>
    </w:p>
    <w:p w:rsidR="00DE18D9" w:rsidRPr="00072CA4" w:rsidRDefault="00DE18D9" w:rsidP="00DE18D9">
      <w:pPr>
        <w:ind w:left="720"/>
        <w:rPr>
          <w:sz w:val="28"/>
          <w:szCs w:val="28"/>
        </w:rPr>
      </w:pPr>
    </w:p>
    <w:p w:rsidR="00DE18D9" w:rsidRPr="00072CA4" w:rsidRDefault="00DE18D9" w:rsidP="00DE18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Stratified random sampling</w:t>
      </w:r>
    </w:p>
    <w:p w:rsidR="00DE18D9" w:rsidRPr="00072CA4" w:rsidRDefault="00DE18D9" w:rsidP="00DE18D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lastRenderedPageBreak/>
        <w:t>Subdivide the population into known (naturally occurring) groups (grouping variable), called strata</w:t>
      </w:r>
    </w:p>
    <w:p w:rsidR="00DE18D9" w:rsidRPr="00072CA4" w:rsidRDefault="00DE18D9" w:rsidP="00DE18D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This requires that the stratification information is available in the sampling frame.</w:t>
      </w:r>
    </w:p>
    <w:p w:rsidR="00DE18D9" w:rsidRPr="00072CA4" w:rsidRDefault="00DE18D9" w:rsidP="00DE18D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Draw a sample from each strata</w:t>
      </w:r>
    </w:p>
    <w:p w:rsidR="00DE18D9" w:rsidRPr="00072CA4" w:rsidRDefault="00DE18D9" w:rsidP="00DE18D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Choose strata based on a characteristic that would be helpful to achieve the purpose of the survey</w:t>
      </w:r>
    </w:p>
    <w:p w:rsidR="00DE18D9" w:rsidRDefault="00DE18D9" w:rsidP="00DE18D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 xml:space="preserve">Typically we select sample sizes within strata as a function of </w:t>
      </w:r>
      <w:r w:rsidRPr="00072CA4">
        <w:rPr>
          <w:i/>
          <w:sz w:val="28"/>
          <w:szCs w:val="28"/>
        </w:rPr>
        <w:t>n</w:t>
      </w:r>
      <w:r w:rsidRPr="00072CA4">
        <w:rPr>
          <w:sz w:val="28"/>
          <w:szCs w:val="28"/>
        </w:rPr>
        <w:t xml:space="preserve"> or proportion, to secure representation</w:t>
      </w:r>
    </w:p>
    <w:p w:rsidR="00072CA4" w:rsidRPr="00072CA4" w:rsidRDefault="00072CA4" w:rsidP="00072CA4">
      <w:pPr>
        <w:rPr>
          <w:sz w:val="28"/>
          <w:szCs w:val="28"/>
        </w:rPr>
      </w:pPr>
    </w:p>
    <w:p w:rsidR="00DE18D9" w:rsidRPr="00072CA4" w:rsidRDefault="00CC7A90" w:rsidP="00DE18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Simple random cluster sampling</w:t>
      </w:r>
    </w:p>
    <w:p w:rsidR="00CC7A90" w:rsidRPr="00072CA4" w:rsidRDefault="00CC7A90" w:rsidP="00CC7A9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We define clusters as naturally organized individuals – predefined clusters</w:t>
      </w:r>
    </w:p>
    <w:p w:rsidR="00CC7A90" w:rsidRPr="00072CA4" w:rsidRDefault="00CC7A90" w:rsidP="00CC7A9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We sample, randomly, clusters, not individuals</w:t>
      </w:r>
    </w:p>
    <w:p w:rsidR="00CC7A90" w:rsidRPr="00072CA4" w:rsidRDefault="00CC7A90" w:rsidP="00CC7A9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Done to address administration barriers</w:t>
      </w:r>
    </w:p>
    <w:p w:rsidR="00CC7A90" w:rsidRPr="00072CA4" w:rsidRDefault="00CC7A90" w:rsidP="00CC7A9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72CA4">
        <w:rPr>
          <w:sz w:val="28"/>
          <w:szCs w:val="28"/>
        </w:rPr>
        <w:t>One-stage or two-stage (or more) cluster sampling</w:t>
      </w:r>
    </w:p>
    <w:p w:rsidR="007D5D73" w:rsidRPr="00072CA4" w:rsidRDefault="007D5D73" w:rsidP="007D5D73">
      <w:pPr>
        <w:rPr>
          <w:sz w:val="28"/>
          <w:szCs w:val="28"/>
        </w:rPr>
      </w:pPr>
    </w:p>
    <w:p w:rsidR="007D5D73" w:rsidRPr="00072CA4" w:rsidRDefault="007D5D73" w:rsidP="007D5D73">
      <w:pPr>
        <w:rPr>
          <w:b/>
          <w:sz w:val="28"/>
          <w:szCs w:val="28"/>
        </w:rPr>
      </w:pPr>
      <w:r w:rsidRPr="00072CA4">
        <w:rPr>
          <w:b/>
          <w:sz w:val="28"/>
          <w:szCs w:val="28"/>
        </w:rPr>
        <w:t>Non-Probabilistic Sampling Methods</w:t>
      </w:r>
    </w:p>
    <w:p w:rsidR="007D5D73" w:rsidRPr="00072CA4" w:rsidRDefault="007D5D73" w:rsidP="007D5D73">
      <w:pPr>
        <w:rPr>
          <w:sz w:val="28"/>
          <w:szCs w:val="28"/>
        </w:rPr>
      </w:pPr>
    </w:p>
    <w:p w:rsidR="007D5D73" w:rsidRPr="00072CA4" w:rsidRDefault="007154BE" w:rsidP="007D5D7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Systematic sampling</w:t>
      </w:r>
    </w:p>
    <w:p w:rsidR="007154BE" w:rsidRPr="00072CA4" w:rsidRDefault="007154BE" w:rsidP="007154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 xml:space="preserve">Every </w:t>
      </w:r>
      <w:r w:rsidRPr="00072CA4">
        <w:rPr>
          <w:i/>
          <w:sz w:val="28"/>
          <w:szCs w:val="28"/>
        </w:rPr>
        <w:t>n</w:t>
      </w:r>
      <w:r w:rsidRPr="00072CA4">
        <w:rPr>
          <w:sz w:val="28"/>
          <w:szCs w:val="28"/>
        </w:rPr>
        <w:t>th individual is selected</w:t>
      </w:r>
    </w:p>
    <w:p w:rsidR="007154BE" w:rsidRPr="00072CA4" w:rsidRDefault="007154BE" w:rsidP="007154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This is most obviously a problem when there is a systematic characteristic that varies in the order of individuals</w:t>
      </w:r>
    </w:p>
    <w:p w:rsidR="007154BE" w:rsidRPr="00072CA4" w:rsidRDefault="007154BE" w:rsidP="007154B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Convenience sampling</w:t>
      </w:r>
    </w:p>
    <w:p w:rsidR="007154BE" w:rsidRPr="00072CA4" w:rsidRDefault="007154BE" w:rsidP="007154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Accessible, available, and willing</w:t>
      </w:r>
    </w:p>
    <w:p w:rsidR="007154BE" w:rsidRPr="00072CA4" w:rsidRDefault="00392819" w:rsidP="007154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May be a problem if timing and location are related to the characteristics being studied</w:t>
      </w:r>
    </w:p>
    <w:p w:rsidR="00392819" w:rsidRPr="00072CA4" w:rsidRDefault="00392819" w:rsidP="003928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Snowball sampling</w:t>
      </w:r>
    </w:p>
    <w:p w:rsidR="00392819" w:rsidRPr="00072CA4" w:rsidRDefault="00392819" w:rsidP="0039281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Start with some participants, then ask them to recommend others to participate</w:t>
      </w:r>
    </w:p>
    <w:p w:rsidR="00392819" w:rsidRPr="00072CA4" w:rsidRDefault="00392819" w:rsidP="00392819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Only participants know others from their community – or those with similar characteristics</w:t>
      </w:r>
    </w:p>
    <w:p w:rsidR="00392819" w:rsidRPr="00072CA4" w:rsidRDefault="005D33C8" w:rsidP="003928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Focus group</w:t>
      </w:r>
    </w:p>
    <w:p w:rsidR="005D33C8" w:rsidRPr="00072CA4" w:rsidRDefault="005D33C8" w:rsidP="003928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Expert panels</w:t>
      </w:r>
    </w:p>
    <w:p w:rsidR="005D33C8" w:rsidRPr="00072CA4" w:rsidRDefault="005D33C8" w:rsidP="003928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72CA4">
        <w:rPr>
          <w:sz w:val="28"/>
          <w:szCs w:val="28"/>
        </w:rPr>
        <w:t>Purposive sampling</w:t>
      </w:r>
    </w:p>
    <w:p w:rsidR="00CC7A90" w:rsidRPr="00072CA4" w:rsidRDefault="00CC7A90" w:rsidP="00CC7A90">
      <w:pPr>
        <w:rPr>
          <w:sz w:val="28"/>
          <w:szCs w:val="28"/>
        </w:rPr>
      </w:pPr>
    </w:p>
    <w:p w:rsidR="00CC7A90" w:rsidRPr="00CC7A90" w:rsidRDefault="00CC7A90" w:rsidP="00CC7A90">
      <w:pPr>
        <w:rPr>
          <w:sz w:val="40"/>
          <w:szCs w:val="40"/>
        </w:rPr>
      </w:pPr>
    </w:p>
    <w:sectPr w:rsidR="00CC7A90" w:rsidRPr="00CC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B71"/>
    <w:multiLevelType w:val="hybridMultilevel"/>
    <w:tmpl w:val="8B54A39A"/>
    <w:lvl w:ilvl="0" w:tplc="2ECE06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03DC3"/>
    <w:multiLevelType w:val="hybridMultilevel"/>
    <w:tmpl w:val="93BE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F5071"/>
    <w:multiLevelType w:val="hybridMultilevel"/>
    <w:tmpl w:val="AD0C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5"/>
    <w:rsid w:val="00072CA4"/>
    <w:rsid w:val="00160268"/>
    <w:rsid w:val="002679EF"/>
    <w:rsid w:val="00392819"/>
    <w:rsid w:val="00471185"/>
    <w:rsid w:val="005D33C8"/>
    <w:rsid w:val="007154BE"/>
    <w:rsid w:val="00755780"/>
    <w:rsid w:val="007D5D73"/>
    <w:rsid w:val="008A3B62"/>
    <w:rsid w:val="00976869"/>
    <w:rsid w:val="00CC7A90"/>
    <w:rsid w:val="00D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273B"/>
  <w15:chartTrackingRefBased/>
  <w15:docId w15:val="{7F2434AB-E7A6-40A3-8C2D-3E641C49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1</cp:revision>
  <dcterms:created xsi:type="dcterms:W3CDTF">2018-10-17T21:47:00Z</dcterms:created>
  <dcterms:modified xsi:type="dcterms:W3CDTF">2018-10-17T23:38:00Z</dcterms:modified>
</cp:coreProperties>
</file>