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0F" w:rsidRPr="00BC180F" w:rsidRDefault="00BC180F" w:rsidP="00BC180F">
      <w:pPr>
        <w:jc w:val="center"/>
        <w:rPr>
          <w:sz w:val="28"/>
          <w:szCs w:val="28"/>
        </w:rPr>
      </w:pPr>
      <w:r w:rsidRPr="00BC180F">
        <w:rPr>
          <w:sz w:val="28"/>
          <w:szCs w:val="28"/>
        </w:rPr>
        <w:t>Advanced Survey Data Analysis for Categorical and Rating Scale Data</w:t>
      </w:r>
    </w:p>
    <w:p w:rsidR="005313C5" w:rsidRDefault="005313C5" w:rsidP="005313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EPSY </w:t>
      </w:r>
      <w:r w:rsidR="00BC180F">
        <w:rPr>
          <w:sz w:val="28"/>
          <w:szCs w:val="28"/>
        </w:rPr>
        <w:t>5245</w:t>
      </w:r>
    </w:p>
    <w:p w:rsidR="005313C5" w:rsidRDefault="000C3F1A" w:rsidP="005313C5">
      <w:pPr>
        <w:jc w:val="center"/>
        <w:rPr>
          <w:sz w:val="28"/>
          <w:szCs w:val="28"/>
        </w:rPr>
      </w:pPr>
      <w:r>
        <w:rPr>
          <w:sz w:val="28"/>
          <w:szCs w:val="28"/>
        </w:rPr>
        <w:t>Assignment</w:t>
      </w:r>
      <w:r w:rsidR="009E4E50">
        <w:rPr>
          <w:sz w:val="28"/>
          <w:szCs w:val="28"/>
        </w:rPr>
        <w:t xml:space="preserve"> 2</w:t>
      </w:r>
      <w:r w:rsidR="005313C5">
        <w:rPr>
          <w:sz w:val="28"/>
          <w:szCs w:val="28"/>
        </w:rPr>
        <w:t xml:space="preserve">: </w:t>
      </w:r>
      <w:r w:rsidR="009E4E50">
        <w:rPr>
          <w:sz w:val="28"/>
          <w:szCs w:val="28"/>
        </w:rPr>
        <w:t>Analysis of Multivariate Data</w:t>
      </w:r>
    </w:p>
    <w:p w:rsidR="005313C5" w:rsidRDefault="005313C5" w:rsidP="005313C5">
      <w:pPr>
        <w:jc w:val="center"/>
        <w:rPr>
          <w:sz w:val="28"/>
          <w:szCs w:val="28"/>
        </w:rPr>
      </w:pPr>
    </w:p>
    <w:p w:rsidR="005313C5" w:rsidRDefault="005313C5" w:rsidP="005313C5">
      <w:pPr>
        <w:jc w:val="center"/>
        <w:rPr>
          <w:sz w:val="28"/>
          <w:szCs w:val="28"/>
        </w:rPr>
      </w:pPr>
    </w:p>
    <w:p w:rsidR="002F6FB0" w:rsidRDefault="002F6FB0" w:rsidP="005313C5">
      <w:pPr>
        <w:jc w:val="center"/>
        <w:rPr>
          <w:sz w:val="28"/>
          <w:szCs w:val="28"/>
        </w:rPr>
      </w:pPr>
    </w:p>
    <w:p w:rsidR="005313C5" w:rsidRDefault="005313C5" w:rsidP="005313C5">
      <w:r>
        <w:t xml:space="preserve">For </w:t>
      </w:r>
      <w:r w:rsidR="009E4E50">
        <w:t>this</w:t>
      </w:r>
      <w:r w:rsidR="00A351D2">
        <w:t xml:space="preserve"> </w:t>
      </w:r>
      <w:r>
        <w:t>assignment you are free to use the data I have provided (TIMSS) or your own data</w:t>
      </w:r>
      <w:r w:rsidR="00A351D2">
        <w:t xml:space="preserve"> – preferably data that you have on hand or found online</w:t>
      </w:r>
      <w:r>
        <w:t xml:space="preserve">. </w:t>
      </w:r>
      <w:r w:rsidR="002F6FB0">
        <w:t>All statistics, tables, and graphical displays sho</w:t>
      </w:r>
      <w:r w:rsidR="00A351D2">
        <w:t xml:space="preserve">uld be presented in high-quality and complete </w:t>
      </w:r>
      <w:r w:rsidR="00C332BE">
        <w:t>format</w:t>
      </w:r>
      <w:r w:rsidR="00A351D2">
        <w:t xml:space="preserve"> as discussed in class</w:t>
      </w:r>
      <w:r w:rsidR="00C332BE">
        <w:t>.</w:t>
      </w:r>
    </w:p>
    <w:p w:rsidR="002F6FB0" w:rsidRDefault="002F6FB0" w:rsidP="005313C5"/>
    <w:p w:rsidR="009F2979" w:rsidRDefault="00A309F7" w:rsidP="005313C5">
      <w:r>
        <w:t>I</w:t>
      </w:r>
      <w:r w:rsidR="009F2979">
        <w:t xml:space="preserve">dentify </w:t>
      </w:r>
      <w:r w:rsidR="00A351D2">
        <w:t xml:space="preserve">one research question associated with multiple </w:t>
      </w:r>
      <w:r w:rsidR="009F2979">
        <w:t>survey questions (</w:t>
      </w:r>
      <w:r w:rsidR="00A351D2">
        <w:t xml:space="preserve">more than </w:t>
      </w:r>
      <w:r w:rsidR="009E4E50">
        <w:t>three</w:t>
      </w:r>
      <w:r w:rsidR="009F2979">
        <w:t>) to conduct</w:t>
      </w:r>
      <w:r w:rsidR="0087449F">
        <w:t xml:space="preserve"> </w:t>
      </w:r>
      <w:r>
        <w:t>a</w:t>
      </w:r>
      <w:r w:rsidR="00A351D2">
        <w:t xml:space="preserve"> multivariate analysis</w:t>
      </w:r>
      <w:r w:rsidR="00C332BE">
        <w:t>.</w:t>
      </w:r>
      <w:r w:rsidR="00A351D2">
        <w:t xml:space="preserve"> This </w:t>
      </w:r>
      <w:r w:rsidR="0093509A">
        <w:t>should include each</w:t>
      </w:r>
      <w:r w:rsidR="008E000C">
        <w:t xml:space="preserve"> of the following: (a) </w:t>
      </w:r>
      <w:r w:rsidR="00A351D2">
        <w:t>cl</w:t>
      </w:r>
      <w:r w:rsidR="009E4E50">
        <w:t xml:space="preserve">uster analysis, </w:t>
      </w:r>
      <w:r w:rsidR="008E000C">
        <w:t xml:space="preserve">(b) reliability analysis of </w:t>
      </w:r>
      <w:r w:rsidR="009E4E50">
        <w:t xml:space="preserve">internal consistency, </w:t>
      </w:r>
      <w:r w:rsidR="0093509A">
        <w:t xml:space="preserve">or </w:t>
      </w:r>
      <w:r w:rsidR="008E000C">
        <w:t xml:space="preserve">(c) </w:t>
      </w:r>
      <w:r w:rsidR="009E4E50">
        <w:t>exploratory factor analysis</w:t>
      </w:r>
      <w:r w:rsidR="00A351D2">
        <w:t>. The survey questions must be categorical – nominal or ordinal.</w:t>
      </w:r>
      <w:r w:rsidR="0093509A">
        <w:t xml:space="preserve"> You can use the same questions for each analysis if you wish.</w:t>
      </w:r>
    </w:p>
    <w:p w:rsidR="00A309F7" w:rsidRDefault="00A309F7" w:rsidP="005313C5"/>
    <w:p w:rsidR="00A309F7" w:rsidRDefault="00A309F7" w:rsidP="005313C5"/>
    <w:p w:rsidR="00A309F7" w:rsidRDefault="00A309F7" w:rsidP="00A309F7">
      <w:r>
        <w:t>For the assignment, please include the following:</w:t>
      </w:r>
    </w:p>
    <w:p w:rsidR="00A351D2" w:rsidRDefault="00A351D2" w:rsidP="00BC180F">
      <w:pPr>
        <w:numPr>
          <w:ilvl w:val="0"/>
          <w:numId w:val="2"/>
        </w:numPr>
      </w:pPr>
      <w:r>
        <w:t>State your research question.</w:t>
      </w:r>
    </w:p>
    <w:p w:rsidR="00A309F7" w:rsidRDefault="00A309F7" w:rsidP="00BC180F">
      <w:pPr>
        <w:numPr>
          <w:ilvl w:val="0"/>
          <w:numId w:val="2"/>
        </w:numPr>
      </w:pPr>
      <w:r>
        <w:t xml:space="preserve">List the </w:t>
      </w:r>
      <w:r w:rsidR="00A351D2">
        <w:t xml:space="preserve">survey </w:t>
      </w:r>
      <w:r>
        <w:t>questions</w:t>
      </w:r>
      <w:r w:rsidR="00BC180F">
        <w:t xml:space="preserve"> (variables)</w:t>
      </w:r>
      <w:r>
        <w:t xml:space="preserve"> you use</w:t>
      </w:r>
      <w:r w:rsidR="00C332BE">
        <w:t xml:space="preserve"> in the analysis</w:t>
      </w:r>
      <w:r>
        <w:t>.</w:t>
      </w:r>
    </w:p>
    <w:p w:rsidR="0093509A" w:rsidRDefault="0093509A" w:rsidP="0093509A"/>
    <w:p w:rsidR="0093509A" w:rsidRDefault="0093509A" w:rsidP="0093509A">
      <w:proofErr w:type="gramStart"/>
      <w:r>
        <w:t>And</w:t>
      </w:r>
      <w:proofErr w:type="gramEnd"/>
      <w:r>
        <w:t xml:space="preserve"> for each of the three methods:</w:t>
      </w:r>
    </w:p>
    <w:p w:rsidR="00A309F7" w:rsidRDefault="00A309F7" w:rsidP="00BC180F">
      <w:pPr>
        <w:numPr>
          <w:ilvl w:val="0"/>
          <w:numId w:val="2"/>
        </w:numPr>
      </w:pPr>
      <w:r>
        <w:t>Describe the method you use to</w:t>
      </w:r>
      <w:r w:rsidR="00A351D2">
        <w:t xml:space="preserve"> address the research question</w:t>
      </w:r>
      <w:r>
        <w:t>.</w:t>
      </w:r>
    </w:p>
    <w:p w:rsidR="00A309F7" w:rsidRDefault="00A309F7" w:rsidP="00BC180F">
      <w:pPr>
        <w:numPr>
          <w:ilvl w:val="0"/>
          <w:numId w:val="2"/>
        </w:numPr>
      </w:pPr>
      <w:r>
        <w:t>Describe</w:t>
      </w:r>
      <w:r w:rsidR="008E000C">
        <w:t xml:space="preserve"> how you conducted the analyse</w:t>
      </w:r>
      <w:r w:rsidR="00A351D2">
        <w:t>s (steps or options selected).</w:t>
      </w:r>
    </w:p>
    <w:p w:rsidR="00A351D2" w:rsidRDefault="00A309F7" w:rsidP="00BC180F">
      <w:pPr>
        <w:numPr>
          <w:ilvl w:val="0"/>
          <w:numId w:val="2"/>
        </w:numPr>
      </w:pPr>
      <w:r>
        <w:t>Rep</w:t>
      </w:r>
      <w:r w:rsidR="008E000C">
        <w:t>ort the results of the analyse</w:t>
      </w:r>
      <w:r w:rsidR="00A351D2">
        <w:t>s.</w:t>
      </w:r>
    </w:p>
    <w:p w:rsidR="00A309F7" w:rsidRDefault="00A351D2" w:rsidP="00A351D2">
      <w:pPr>
        <w:numPr>
          <w:ilvl w:val="1"/>
          <w:numId w:val="2"/>
        </w:numPr>
      </w:pPr>
      <w:r>
        <w:t>Describe the distributions of the variables.</w:t>
      </w:r>
    </w:p>
    <w:p w:rsidR="00A351D2" w:rsidRDefault="00A351D2" w:rsidP="00A351D2">
      <w:pPr>
        <w:numPr>
          <w:ilvl w:val="1"/>
          <w:numId w:val="2"/>
        </w:numPr>
      </w:pPr>
      <w:r>
        <w:t>Include the relevant tables based on your analyses.</w:t>
      </w:r>
    </w:p>
    <w:p w:rsidR="00A351D2" w:rsidRDefault="00A351D2" w:rsidP="00A351D2">
      <w:pPr>
        <w:numPr>
          <w:ilvl w:val="1"/>
          <w:numId w:val="2"/>
        </w:numPr>
      </w:pPr>
      <w:r>
        <w:t>Present results of statistical tests, if applicable.</w:t>
      </w:r>
    </w:p>
    <w:p w:rsidR="0087449F" w:rsidRDefault="00520B2E" w:rsidP="005313C5">
      <w:pPr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4667250</wp:posOffset>
            </wp:positionH>
            <wp:positionV relativeFrom="page">
              <wp:posOffset>8625205</wp:posOffset>
            </wp:positionV>
            <wp:extent cx="1428750" cy="1000125"/>
            <wp:effectExtent l="0" t="0" r="0" b="0"/>
            <wp:wrapNone/>
            <wp:docPr id="2" name="Picture 2" descr="runningGoldy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nningGoldy-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9F7">
        <w:t xml:space="preserve">Provide a brief </w:t>
      </w:r>
      <w:r w:rsidR="00A351D2">
        <w:t>interpretation of your findings and directly address the research question you posed in ste</w:t>
      </w:r>
      <w:bookmarkStart w:id="0" w:name="_GoBack"/>
      <w:bookmarkEnd w:id="0"/>
      <w:r w:rsidR="00A351D2">
        <w:t>p 1.</w:t>
      </w:r>
    </w:p>
    <w:sectPr w:rsidR="0087449F" w:rsidSect="004E23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82D14"/>
    <w:multiLevelType w:val="hybridMultilevel"/>
    <w:tmpl w:val="AF4A3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6292F"/>
    <w:multiLevelType w:val="hybridMultilevel"/>
    <w:tmpl w:val="5ACE1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D8"/>
    <w:rsid w:val="00061377"/>
    <w:rsid w:val="000C3F1A"/>
    <w:rsid w:val="00144FF5"/>
    <w:rsid w:val="00251AB1"/>
    <w:rsid w:val="002F6FB0"/>
    <w:rsid w:val="004E233F"/>
    <w:rsid w:val="00520B2E"/>
    <w:rsid w:val="005313C5"/>
    <w:rsid w:val="0055553C"/>
    <w:rsid w:val="00564E19"/>
    <w:rsid w:val="007447EB"/>
    <w:rsid w:val="00753DEA"/>
    <w:rsid w:val="0087449F"/>
    <w:rsid w:val="008D0AD7"/>
    <w:rsid w:val="008E000C"/>
    <w:rsid w:val="0093509A"/>
    <w:rsid w:val="009E4E50"/>
    <w:rsid w:val="009F2979"/>
    <w:rsid w:val="00A309F7"/>
    <w:rsid w:val="00A351D2"/>
    <w:rsid w:val="00BC180F"/>
    <w:rsid w:val="00C332BE"/>
    <w:rsid w:val="00DE6E0E"/>
    <w:rsid w:val="00E76BD2"/>
    <w:rsid w:val="00EF12D8"/>
    <w:rsid w:val="00FC69BF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CAF93"/>
  <w15:docId w15:val="{2CD176F2-EF3E-441F-A265-A7169692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2D8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12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F1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Michael C Rodriguez</cp:lastModifiedBy>
  <cp:revision>2</cp:revision>
  <cp:lastPrinted>2009-03-31T18:05:00Z</cp:lastPrinted>
  <dcterms:created xsi:type="dcterms:W3CDTF">2018-02-23T16:20:00Z</dcterms:created>
  <dcterms:modified xsi:type="dcterms:W3CDTF">2018-02-23T16:20:00Z</dcterms:modified>
</cp:coreProperties>
</file>