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D4" w:rsidRPr="002930D4" w:rsidRDefault="002930D4" w:rsidP="002930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2930D4" w:rsidRPr="002930D4" w:rsidRDefault="002930D4" w:rsidP="002930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2930D4">
        <w:rPr>
          <w:rFonts w:ascii="Arial" w:hAnsi="Arial" w:cs="Arial"/>
          <w:b/>
          <w:bCs/>
          <w:color w:val="000000"/>
          <w:sz w:val="26"/>
          <w:szCs w:val="26"/>
        </w:rPr>
        <w:t>Codebook</w:t>
      </w:r>
    </w:p>
    <w:p w:rsidR="002930D4" w:rsidRPr="002930D4" w:rsidRDefault="002930D4" w:rsidP="002930D4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2930D4" w:rsidRPr="002930D4" w:rsidRDefault="002930D4" w:rsidP="002930D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930D4">
        <w:rPr>
          <w:rFonts w:ascii="Courier New" w:hAnsi="Courier New" w:cs="Courier New"/>
          <w:color w:val="000000"/>
          <w:sz w:val="20"/>
          <w:szCs w:val="20"/>
        </w:rPr>
        <w:t>[DataSet1] C:\Web\html\5245\Data-aggression-factor-analysis.sav</w:t>
      </w: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Student ID Number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Nominal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To…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30D4" w:rsidRPr="002930D4" w:rsidT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8.18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1589"/>
        <w:gridCol w:w="1121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Nominal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53.0%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47.0%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AggPh1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hits, pushes, or shoves peers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49.4%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18.1%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8.4%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AggPh2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snatches objects from his or her peers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30.1%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33.7%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16.9%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AggPh3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says mean things to peers, such as teasing or name calling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56.6%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AggPh4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verbally threatens their peers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60.2%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18.1%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9.6%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AggPr1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starts fights with peers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55.4%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14.5%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AggPr2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threatens or bullies others in order to get his or her own 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68.7%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AggPr3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gets other kids to gang up on a peer that he or she does not like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56.6%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26.5%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14.5%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AggR1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tells peers not to play with other peers, who are present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54.2%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AggR2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tells peers not to play with other peers, who are not present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54.2%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16.9%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AggR3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This child tries to get others to dislike another peer, who is not present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63.9%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rarely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very often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usually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almost always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tbl>
      <w:tblPr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589"/>
        <w:gridCol w:w="1606"/>
        <w:gridCol w:w="1121"/>
        <w:gridCol w:w="1121"/>
      </w:tblGrid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AggR4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Standard Attributes</w:t>
            </w:r>
          </w:p>
        </w:tc>
        <w:tc>
          <w:tcPr>
            <w:tcW w:w="158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6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When mad at a peer, this child keeps the peer from being in the play group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Measurement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Ordinal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 w:val="restar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Valid Values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37.3%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26.5%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</w:tr>
      <w:tr w:rsidR="002930D4" w:rsidRPr="002930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2930D4" w:rsidRPr="002930D4" w:rsidRDefault="002930D4" w:rsidP="002930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30D4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</w:tr>
    </w:tbl>
    <w:p w:rsidR="002930D4" w:rsidRPr="002930D4" w:rsidRDefault="002930D4" w:rsidP="002930D4">
      <w:pPr>
        <w:autoSpaceDE w:val="0"/>
        <w:autoSpaceDN w:val="0"/>
        <w:adjustRightInd w:val="0"/>
        <w:spacing w:line="400" w:lineRule="atLeast"/>
      </w:pPr>
    </w:p>
    <w:p w:rsidR="00CB3CF6" w:rsidRDefault="002930D4"/>
    <w:sectPr w:rsidR="00CB3CF6" w:rsidSect="00F53E3B">
      <w:pgSz w:w="17640" w:h="158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D4"/>
    <w:rsid w:val="002679EF"/>
    <w:rsid w:val="002930D4"/>
    <w:rsid w:val="00755780"/>
    <w:rsid w:val="009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0E58"/>
  <w15:chartTrackingRefBased/>
  <w15:docId w15:val="{739C9A6B-F454-466D-933A-CF6C4CCB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0D4"/>
    <w:pPr>
      <w:autoSpaceDE w:val="0"/>
      <w:autoSpaceDN w:val="0"/>
      <w:adjustRightInd w:val="0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0D4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0D4"/>
    <w:pPr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0D4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930D4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930D4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661</Words>
  <Characters>3774</Characters>
  <Application>Microsoft Office Word</Application>
  <DocSecurity>0</DocSecurity>
  <Lines>31</Lines>
  <Paragraphs>8</Paragraphs>
  <ScaleCrop>false</ScaleCrop>
  <Company>University of Minnesota - TC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1</cp:revision>
  <dcterms:created xsi:type="dcterms:W3CDTF">2018-02-20T16:46:00Z</dcterms:created>
  <dcterms:modified xsi:type="dcterms:W3CDTF">2018-02-20T16:48:00Z</dcterms:modified>
</cp:coreProperties>
</file>