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02" w:rsidRDefault="00040102" w:rsidP="004E4774">
      <w:r>
        <w:t>SAMPLE PERFORMANCE ASSESSMENT TASKS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newspaper article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Use evidence to solve a mystery.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Devise a game.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Participate in a debate.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Infer the main idea of a written piece.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Draw a picture that illustrates what's described in a story or article.  Explain what you have drawn, using details from the story or article.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research paper.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Apply a scoring rubric to a real or simulated piece of student work.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an outline of a text or oral report.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Propose and justify a way to resolve a problem.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Design a museum exhibit.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Develop a classification scheme for something and explain and justify the categories.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Justify one point of view on an issue and then justify the opposing view.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Given background information, predict what will happen if _______.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Evaluate the quality of a writer's arguments.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Combine information from several sources to draw a conclusion about something.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Determine alternative courses of actions, giving advantages and disadvantages of each.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how a particular system works and the way the components work together to affect each other.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Apply rules to particular situations.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Answer questions beginning, "What will happen if..." or "What would you do if..." or "How would things be different if...."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summary of an article.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Critique  your own or someone else's work, giving examples and details.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Compare and contrast two stories or articles.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Draw conclusions from a text.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What was the purpose of _______?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Any task that requires an extended written response.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Into what groups would you organize these?  How are the groups defined?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How many different solutions to this problem can you identify?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What evidence supports this claim?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What information do you need to solve this problem?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What information do you need to answer this question?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How can you improve on that solution?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What errors have been made in this reasoning?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Do you see a pattern here?  What is that pattern?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Based on this principle, what do you think will happen next?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Act in a play.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play.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Identify from which culture or time unfamiliar works of art, music or dance have come.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Critique a performance or a work of art.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newspaper article that describes and explains a show at an art gallery or museum.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Classify works of art or music according to the period or culture they represent.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Compare the moods created by two works of art, musical pieces, dances, plays.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Review a concert.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theatrical review.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lastRenderedPageBreak/>
        <w:t>Direct a play.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Build sets or create costumes for a play.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Compare two different performances of the same play, dance or musical piece.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Compose a musical piece.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Perform a musical piece.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Perform a dance.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Create a work of art.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Choreograph a dance.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Compare works of art, music or dances from different cultures of historical periods.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Compare and contrast works of art that deal with the same theme.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Adapt a short story in dramatic form.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Adapt a historical event in dramatic form.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Devise and carry out a personal fitness plan.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health-related public service announcement.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Devise a healthful diet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Perform fitness tests.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Demonstrate first aid skills.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Play a sport.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Make a decision based on weighing the advantages and disadvantages of the alternatives.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Invent a game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your own ending to a story.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letter of recommendation for a fictional character.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Do you think [character] acted appropriately in the story?  Explain why or why not?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Evaluate the claims made in an advertisement.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how the author of an advertisement uses persuasion.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Explain what problem a character faced and how it was resolved.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the figures of speech used in a poem.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Compare and contrast two characters.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Retell a story in your own words.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Interpret characters' traits and motivations.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How does the author help you to understand ______?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newscast.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an advertisement.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Critique a composition—how could the author have done it differently?  Better?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Critique a story—how could the author have done it differently?  Better?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Interpret the significance of events in a story.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Discuss a personal response to literature (e.g., How did this story change your ideas [or add to your understanding] about _____?  Explain your response using ideas from the story as well as your own experience.)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the imagery in a poem.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Edit and revise a poorly written paper.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letter to the editor about an environmental issue.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letter to a famous person.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letter to an elected official.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draft and revise.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Letter to the editor about a community issue.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biography of someone you know.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Explain how a particular event might be interpreted in different ways.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Identify propaganda techniques in a written or oral communication.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lastRenderedPageBreak/>
        <w:t>Oral or written book review.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story.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how the author of an editorial uses persuasion.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Keep a journal.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how the author of a letter to the editor uses persuasion.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how a speaker uses persuasion.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Analyze a story.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Write a poem.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Solve an open-ended math problem, preferably one with multiple solutions or multiple paths to the correct solution.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Determine which store has the best prices.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Use mathematical manipulatives to illustrate a concept.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Prove a theorem or corollary that has not been done in class or the text.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Draw a floor plan.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Measure something.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Build a model.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Use a bus or train timetable to determine a schedule.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Estimate amount of food needed to feed a large group.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Develop an itinerary for a trip given budget and time constraints.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Given a budget, decide what to serve at a class party.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Conduct a simulation.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Create a budget.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Create a spreadsheet.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a computer program.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Convert one type of graph or chart into another (e.g., pie chart into bar chart).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Draw the same graph to different scales.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Critique a chart, table or graph and explain how it might be made clearer or more useful.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Conduct a poll on consumer preferences, display results graphically, state conclusions.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Compare the accuracy over time of two different weather (or other) forecasts.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Conduct an opinion poll, create a chart or table of the results and explain your conclusions.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 xml:space="preserve">[Note:  The next 15 suggestions come from "Writing Open-Ended Science Problems," by Sarah B. Berenson and Glenda S. Carter, </w:t>
      </w:r>
      <w:r>
        <w:rPr>
          <w:i/>
          <w:iCs/>
        </w:rPr>
        <w:t>Science Educator</w:t>
      </w:r>
      <w:r>
        <w:t>, Vol. 3, No. 1, Spring 1994.]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Some people think that [common student misconception].  What do you think?  Explain your answer.  E.g., Some students think that a seed needs to be planted in the ground to grow.  What do you think?  Explain your answer.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Give and justify an opinion on an ambiguous issue.  E.g., some people would not live in a house that was near the nuclear power plant.  Explain why these people might have concerns about this.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a story problem that could be used to find [a variable in a science equation].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a story that describes [a scientific theory or phenomenon].  Illustrate your story with pictures. E.g., write and illustrate the life story of a bean seed or write a story to describe similarities and differences between different kinds of clouds.  Use cotton batting, glue and construction paper to illustrate your clouds.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Describe in words and pictures how a [scientific instrument] works.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Graphically display experimental data.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Conduct a science experiment.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Propose and describe an invention that fills some need.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Describe in words and pictures what the [class demonstration] taught you about [science concept].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Conduct scientific observations.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lastRenderedPageBreak/>
        <w:t>Classify rocks, organisms, plants, etc.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Solve open-ended science problems.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Describe in words and pictures [a scientific phenomenon].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Determine the probable effect of some event on an ecosystem.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Use lab equipment safely.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Design an experiment that describes a [science concept/principle].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Compare and contrast how well some animals have adapted to their environments.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Analyze the relationships within an ecosystem.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Design an experiment to find out which of several products is best.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Critique an experimental design.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Critique a lab report and explain where reasoning or work was incorrect.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Construct a table that describes your [science observations].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Construct a model of [a science theory, concept, phenomenon].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how you would teach another student to [algorithm/measure].  E.g., explain write what you would say and what you would draw to teach a classmate to balance a lever using two different weights.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 xml:space="preserve">Describe the [error in thinking] that a student made on his science test.  E.g., Don stated that mixing sugar and water was a chemical change. How would you help Don to understand his error? 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Using the given materials, design a demonstration that illustrates the [science concept/principle].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Construct a figure/shape/pattern/diagram that illustrates the [science concept.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Construct a [insert type] graph that describes your [lab experiment/activity].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a newspaper article about a historic event.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Create a history fair project.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Draw a picture or construct a diorama that illustrates [something from another time, place, or culture].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Pretend you live in [another time, place, or culture].  Write a story that tells how you spend a typical day, including what you do, what you wear, what you eat and where you live.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Interview a senior citizen for an oral history project.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Construct a timeline.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an interview with a historical figure.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Draw a political campaign poster for a historical figure.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Participate in a mock job interview.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Participate in a mock trial.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Write a travel or tourist brochure.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Draw a map of your neighborhood.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Propose contents of a time capsule.</w:t>
      </w:r>
    </w:p>
    <w:p w:rsidR="004E4774" w:rsidRDefault="004E4774" w:rsidP="004E4774">
      <w:pPr>
        <w:pStyle w:val="NormalWeb"/>
        <w:numPr>
          <w:ilvl w:val="0"/>
          <w:numId w:val="1"/>
        </w:numPr>
        <w:tabs>
          <w:tab w:val="clear" w:pos="1080"/>
        </w:tabs>
        <w:ind w:left="540" w:hanging="540"/>
      </w:pPr>
      <w:r>
        <w:t>Draw inferences from a map.</w:t>
      </w:r>
    </w:p>
    <w:p w:rsidR="0093615D" w:rsidRDefault="004E4774">
      <w:r w:rsidRPr="004E4774">
        <w:t>http://intranet.cps.k12.il.us/Assessments/Ideas_and_Rubrics/Assessment_Tasks/Ideas_Tasks/ideas_tasks.html</w:t>
      </w:r>
    </w:p>
    <w:p w:rsidR="00AC0672" w:rsidRDefault="00AC0672"/>
    <w:p w:rsidR="00AC0672" w:rsidRPr="00AC0672" w:rsidRDefault="00AC0672">
      <w:r>
        <w:rPr>
          <w:i/>
        </w:rPr>
        <w:t>Note</w:t>
      </w:r>
      <w:r>
        <w:t>: website</w:t>
      </w:r>
      <w:bookmarkStart w:id="0" w:name="_GoBack"/>
      <w:bookmarkEnd w:id="0"/>
      <w:r>
        <w:t xml:space="preserve"> no longer exists.</w:t>
      </w:r>
    </w:p>
    <w:sectPr w:rsidR="00AC0672" w:rsidRPr="00AC0672" w:rsidSect="004E477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2641C"/>
    <w:multiLevelType w:val="hybridMultilevel"/>
    <w:tmpl w:val="A622ED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74"/>
    <w:rsid w:val="00040102"/>
    <w:rsid w:val="0004161B"/>
    <w:rsid w:val="004E4774"/>
    <w:rsid w:val="005A7589"/>
    <w:rsid w:val="006C252E"/>
    <w:rsid w:val="00744F71"/>
    <w:rsid w:val="00757AF4"/>
    <w:rsid w:val="008F3944"/>
    <w:rsid w:val="00901B29"/>
    <w:rsid w:val="0093615D"/>
    <w:rsid w:val="00AC0672"/>
    <w:rsid w:val="00D13062"/>
    <w:rsid w:val="00D221D6"/>
    <w:rsid w:val="00E2720C"/>
    <w:rsid w:val="00E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0978E"/>
  <w15:chartTrackingRefBased/>
  <w15:docId w15:val="{44FFBCD1-8D04-4C9A-94B0-1C4CFE7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4774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rsid w:val="00AC0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College of Education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mcrdz</dc:creator>
  <cp:keywords/>
  <dc:description/>
  <cp:lastModifiedBy>Michael C Rodriguez</cp:lastModifiedBy>
  <cp:revision>3</cp:revision>
  <cp:lastPrinted>2005-02-08T23:17:00Z</cp:lastPrinted>
  <dcterms:created xsi:type="dcterms:W3CDTF">2019-01-23T01:36:00Z</dcterms:created>
  <dcterms:modified xsi:type="dcterms:W3CDTF">2019-01-23T01:38:00Z</dcterms:modified>
</cp:coreProperties>
</file>