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A" w:rsidRDefault="00741D38" w:rsidP="00F2064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EPSY 8268</w:t>
      </w:r>
      <w:r>
        <w:tab/>
      </w:r>
      <w:r w:rsidR="003A13C2">
        <w:t xml:space="preserve">HLM </w:t>
      </w:r>
      <w:r w:rsidR="00D307B4">
        <w:t>Analysis Project</w:t>
      </w:r>
    </w:p>
    <w:p w:rsidR="00F2064B" w:rsidRDefault="00F2064B"/>
    <w:p w:rsidR="00B24BCD" w:rsidRDefault="00B24BCD"/>
    <w:p w:rsidR="00741D38" w:rsidRPr="00741D38" w:rsidRDefault="00F44DFE">
      <w:pPr>
        <w:rPr>
          <w:b/>
          <w:i/>
        </w:rPr>
      </w:pPr>
      <w:r>
        <w:rPr>
          <w:b/>
          <w:i/>
        </w:rPr>
        <w:t>Presenting an HLM Analysis</w:t>
      </w:r>
    </w:p>
    <w:p w:rsidR="00741D38" w:rsidRDefault="00741D38"/>
    <w:p w:rsidR="00741D38" w:rsidRPr="007D187F" w:rsidRDefault="00875AF4" w:rsidP="00F44DFE">
      <w:pPr>
        <w:ind w:firstLine="720"/>
      </w:pPr>
      <w:r>
        <w:t xml:space="preserve">To complete this assignment, </w:t>
      </w:r>
      <w:r w:rsidR="003A13C2">
        <w:t xml:space="preserve">identify a </w:t>
      </w:r>
      <w:r w:rsidR="00F44DFE">
        <w:t>nested multilevel dataset. It should provide opportunities to estimate random intercepts and slopes, at some level. It can employ a 2-level or 3-level model, which may include longitudinal data (optional). It can also employ non-normal data for a generalized HLM.</w:t>
      </w:r>
      <w:r w:rsidR="007D187F">
        <w:t xml:space="preserve"> When building your models, consider following the guidance provided in the document </w:t>
      </w:r>
      <w:r w:rsidR="007D187F">
        <w:rPr>
          <w:i/>
        </w:rPr>
        <w:t>5.2-Other-Considerations</w:t>
      </w:r>
      <w:r w:rsidR="007D187F">
        <w:t xml:space="preserve"> available at the class website.</w:t>
      </w:r>
    </w:p>
    <w:p w:rsidR="003A13C2" w:rsidRDefault="003A13C2" w:rsidP="00741D38"/>
    <w:p w:rsidR="00506FE4" w:rsidRDefault="00506FE4" w:rsidP="00741D38"/>
    <w:p w:rsidR="00942AFB" w:rsidRPr="00B10867" w:rsidRDefault="00F44DFE" w:rsidP="00942AFB">
      <w:pPr>
        <w:rPr>
          <w:b/>
        </w:rPr>
      </w:pPr>
      <w:r>
        <w:rPr>
          <w:b/>
        </w:rPr>
        <w:t xml:space="preserve">Project </w:t>
      </w:r>
      <w:r w:rsidR="00B10867" w:rsidRPr="00B10867">
        <w:rPr>
          <w:b/>
        </w:rPr>
        <w:t>Tasks</w:t>
      </w:r>
      <w:r>
        <w:rPr>
          <w:b/>
        </w:rPr>
        <w:t xml:space="preserve"> </w:t>
      </w:r>
    </w:p>
    <w:p w:rsidR="00BC2FA4" w:rsidRDefault="00BC2FA4"/>
    <w:p w:rsidR="00B10867" w:rsidRDefault="00B10867" w:rsidP="00F2064B">
      <w:r>
        <w:t>Report the following</w:t>
      </w:r>
      <w:r w:rsidR="003A13C2">
        <w:t xml:space="preserve"> elements </w:t>
      </w:r>
      <w:r w:rsidR="00F44DFE">
        <w:t>for your</w:t>
      </w:r>
      <w:r w:rsidR="003A13C2">
        <w:t xml:space="preserve"> study. </w:t>
      </w:r>
      <w:r w:rsidR="00F44DFE">
        <w:t>Be brief and direct. Provide results in publishable tables, not standard software output.</w:t>
      </w:r>
    </w:p>
    <w:p w:rsidR="00B10867" w:rsidRDefault="00B10867" w:rsidP="00F2064B"/>
    <w:p w:rsidR="00F44DFE" w:rsidRDefault="00F44DFE" w:rsidP="00F44DFE">
      <w:pPr>
        <w:pStyle w:val="ListParagraph"/>
        <w:numPr>
          <w:ilvl w:val="0"/>
          <w:numId w:val="1"/>
        </w:numPr>
      </w:pPr>
      <w:r>
        <w:t xml:space="preserve">Describe the database and the study that produced it. Write a brief description of the </w:t>
      </w:r>
      <w:r w:rsidR="00904B05">
        <w:t xml:space="preserve">units and their </w:t>
      </w:r>
      <w:r>
        <w:t>sample sizes at each level, the presence of missing data, and the variables used in your analysis.</w:t>
      </w:r>
    </w:p>
    <w:p w:rsidR="00F44DFE" w:rsidRDefault="00F44DFE" w:rsidP="00F44DFE"/>
    <w:p w:rsidR="00F44DFE" w:rsidRDefault="00F44DFE" w:rsidP="00F44DFE">
      <w:pPr>
        <w:pStyle w:val="ListParagraph"/>
        <w:numPr>
          <w:ilvl w:val="0"/>
          <w:numId w:val="1"/>
        </w:numPr>
      </w:pPr>
      <w:r>
        <w:t xml:space="preserve">Report a table of descriptive statistics for all variables in your analysis. </w:t>
      </w:r>
      <w:r w:rsidR="00904B05">
        <w:t>D</w:t>
      </w:r>
      <w:r>
        <w:t>escribe the statistical characteristics of the variables appropriately, noting which variables are continuous, normally distributed, ordinal or nominal, etc.</w:t>
      </w:r>
    </w:p>
    <w:p w:rsidR="00C34D9F" w:rsidRDefault="00C34D9F" w:rsidP="00C34D9F"/>
    <w:p w:rsidR="00C34D9F" w:rsidRDefault="00C34D9F" w:rsidP="00C34D9F">
      <w:pPr>
        <w:pStyle w:val="ListParagraph"/>
        <w:ind w:left="360"/>
      </w:pPr>
      <w:r w:rsidRPr="007D187F">
        <w:rPr>
          <w:i/>
        </w:rPr>
        <w:t>Note:</w:t>
      </w:r>
      <w:r>
        <w:t xml:space="preserve"> </w:t>
      </w:r>
      <w:r>
        <w:t>For the following models, w</w:t>
      </w:r>
      <w:r>
        <w:t xml:space="preserve">rite out each model in hierarchical notation. Use APA style notation for these models. See the document at the class website: </w:t>
      </w:r>
      <w:r>
        <w:rPr>
          <w:i/>
        </w:rPr>
        <w:t>APA Style for Statistical Notation</w:t>
      </w:r>
      <w:r>
        <w:t>.</w:t>
      </w:r>
    </w:p>
    <w:p w:rsidR="00F44DFE" w:rsidRDefault="00F44DFE" w:rsidP="00904B05"/>
    <w:p w:rsidR="00F44DFE" w:rsidRDefault="00F44DFE" w:rsidP="007D187F">
      <w:pPr>
        <w:pStyle w:val="ListParagraph"/>
        <w:numPr>
          <w:ilvl w:val="0"/>
          <w:numId w:val="1"/>
        </w:numPr>
      </w:pPr>
      <w:r>
        <w:t>Estimate an unconditional (or base) model, appropriate for your data.</w:t>
      </w:r>
      <w:r w:rsidR="007D187F">
        <w:t xml:space="preserve"> Report the results. Report the ICC.</w:t>
      </w:r>
      <w:r w:rsidR="00904B05">
        <w:t xml:space="preserve"> Report the reliabilities of the estimated coefficients (this will be either the intercept for a cross-sectional model or the intercept and slope of a longitudinal model).</w:t>
      </w:r>
      <w:r w:rsidR="00C34D9F">
        <w:t xml:space="preserve"> Why estimate this model?</w:t>
      </w:r>
    </w:p>
    <w:p w:rsidR="007D187F" w:rsidRDefault="007D187F" w:rsidP="007D187F"/>
    <w:p w:rsidR="00F44DFE" w:rsidRDefault="007D187F" w:rsidP="007D187F">
      <w:pPr>
        <w:pStyle w:val="ListParagraph"/>
        <w:numPr>
          <w:ilvl w:val="0"/>
          <w:numId w:val="1"/>
        </w:numPr>
      </w:pPr>
      <w:r>
        <w:t>Fully develop the level-1 model</w:t>
      </w:r>
      <w:r w:rsidR="00F44DFE">
        <w:t>.</w:t>
      </w:r>
      <w:r>
        <w:t xml:space="preserve"> Report </w:t>
      </w:r>
      <w:r w:rsidR="00C34D9F">
        <w:t xml:space="preserve">any decisions made about the inclusion of variables and considering random-effects, and a table of </w:t>
      </w:r>
      <w:proofErr w:type="gramStart"/>
      <w:r w:rsidR="00C34D9F">
        <w:t xml:space="preserve">final </w:t>
      </w:r>
      <w:r>
        <w:t>results</w:t>
      </w:r>
      <w:proofErr w:type="gramEnd"/>
      <w:r>
        <w:t>.</w:t>
      </w:r>
      <w:r w:rsidR="00C34D9F">
        <w:t xml:space="preserve"> Why estimate this model?</w:t>
      </w:r>
    </w:p>
    <w:p w:rsidR="007D187F" w:rsidRDefault="007D187F" w:rsidP="00904B05"/>
    <w:p w:rsidR="007D187F" w:rsidRDefault="007D187F" w:rsidP="007D187F">
      <w:pPr>
        <w:pStyle w:val="ListParagraph"/>
        <w:numPr>
          <w:ilvl w:val="0"/>
          <w:numId w:val="1"/>
        </w:numPr>
      </w:pPr>
      <w:r>
        <w:t xml:space="preserve">Build the level-2 </w:t>
      </w:r>
      <w:proofErr w:type="gramStart"/>
      <w:r>
        <w:t>randomly-varying</w:t>
      </w:r>
      <w:proofErr w:type="gramEnd"/>
      <w:r>
        <w:t xml:space="preserve"> intercepts model. Report </w:t>
      </w:r>
      <w:r w:rsidR="00C34D9F">
        <w:t xml:space="preserve">any decisions about the inclusion of variables and a table of </w:t>
      </w:r>
      <w:proofErr w:type="gramStart"/>
      <w:r w:rsidR="00C34D9F">
        <w:t xml:space="preserve">final </w:t>
      </w:r>
      <w:r>
        <w:t>results</w:t>
      </w:r>
      <w:proofErr w:type="gramEnd"/>
      <w:r>
        <w:t>.</w:t>
      </w:r>
      <w:r w:rsidR="00C34D9F">
        <w:t xml:space="preserve"> Why estimate this model?</w:t>
      </w:r>
    </w:p>
    <w:p w:rsidR="007D187F" w:rsidRDefault="007D187F" w:rsidP="007D187F"/>
    <w:p w:rsidR="006C288C" w:rsidRDefault="00F44DFE" w:rsidP="00E310D3">
      <w:pPr>
        <w:pStyle w:val="ListParagraph"/>
        <w:numPr>
          <w:ilvl w:val="0"/>
          <w:numId w:val="1"/>
        </w:numPr>
      </w:pPr>
      <w:r>
        <w:t xml:space="preserve">Estimate a </w:t>
      </w:r>
      <w:r w:rsidR="007D187F">
        <w:t xml:space="preserve">full model, including a </w:t>
      </w:r>
      <w:r>
        <w:t>random intercept and at least one explanatory variable at each level.</w:t>
      </w:r>
      <w:r w:rsidR="007D187F">
        <w:t xml:space="preserve"> Report </w:t>
      </w:r>
      <w:r w:rsidR="00C34D9F">
        <w:t xml:space="preserve">any decisions made about the inclusion of variables and a table of </w:t>
      </w:r>
      <w:proofErr w:type="gramStart"/>
      <w:r w:rsidR="00C34D9F">
        <w:t>final</w:t>
      </w:r>
      <w:r w:rsidR="007D187F">
        <w:t xml:space="preserve"> results</w:t>
      </w:r>
      <w:proofErr w:type="gramEnd"/>
      <w:r w:rsidR="007D187F">
        <w:t>.</w:t>
      </w:r>
      <w:r w:rsidR="00C34D9F">
        <w:t xml:space="preserve"> </w:t>
      </w:r>
      <w:r w:rsidR="006C288C">
        <w:t>For the final model, interpret each of the final fixed effects.</w:t>
      </w:r>
    </w:p>
    <w:p w:rsidR="006C288C" w:rsidRDefault="006C288C" w:rsidP="006C288C">
      <w:pPr>
        <w:pStyle w:val="ListParagraph"/>
      </w:pPr>
    </w:p>
    <w:p w:rsidR="006C288C" w:rsidRDefault="006C288C" w:rsidP="007D187F">
      <w:pPr>
        <w:pStyle w:val="ListParagraph"/>
        <w:numPr>
          <w:ilvl w:val="0"/>
          <w:numId w:val="1"/>
        </w:numPr>
      </w:pPr>
      <w:r>
        <w:t>For the final model, estimate the variance explained for each level (each randomly varying coefficient).</w:t>
      </w:r>
    </w:p>
    <w:p w:rsidR="006C288C" w:rsidRDefault="006C288C" w:rsidP="006C288C">
      <w:pPr>
        <w:pStyle w:val="ListParagraph"/>
      </w:pPr>
    </w:p>
    <w:p w:rsidR="007D187F" w:rsidRDefault="006C288C" w:rsidP="007D187F">
      <w:pPr>
        <w:pStyle w:val="ListParagraph"/>
        <w:numPr>
          <w:ilvl w:val="0"/>
          <w:numId w:val="1"/>
        </w:numPr>
      </w:pPr>
      <w:r>
        <w:t>Report the 95% plausible values for the final fixed effects and describe what these mean.</w:t>
      </w:r>
    </w:p>
    <w:p w:rsidR="00904B05" w:rsidRDefault="00904B05" w:rsidP="00904B05">
      <w:pPr>
        <w:pStyle w:val="ListParagraph"/>
      </w:pPr>
    </w:p>
    <w:p w:rsidR="007D187F" w:rsidRDefault="006C288C" w:rsidP="007D187F">
      <w:pPr>
        <w:pStyle w:val="ListParagraph"/>
        <w:numPr>
          <w:ilvl w:val="0"/>
          <w:numId w:val="1"/>
        </w:numPr>
      </w:pPr>
      <w:r>
        <w:t>Report at least one graphical display of model results.</w:t>
      </w:r>
      <w:r w:rsidR="00904B05">
        <w:t xml:space="preserve"> If you are using longitudinal data, consider reporting a display of the change trajectories over time.</w:t>
      </w:r>
    </w:p>
    <w:p w:rsidR="00904B05" w:rsidRDefault="00904B05" w:rsidP="00904B05">
      <w:pPr>
        <w:pStyle w:val="ListParagraph"/>
      </w:pPr>
    </w:p>
    <w:p w:rsidR="00904B05" w:rsidRDefault="00904B05" w:rsidP="007D187F">
      <w:pPr>
        <w:pStyle w:val="ListParagraph"/>
        <w:numPr>
          <w:ilvl w:val="0"/>
          <w:numId w:val="1"/>
        </w:numPr>
      </w:pPr>
      <w:r>
        <w:t xml:space="preserve">Assess the quality of the HLM final model by providing evidence regarding assumptions. Use one method for each of the five </w:t>
      </w:r>
      <w:proofErr w:type="gramStart"/>
      <w:r>
        <w:t>assumptions and report</w:t>
      </w:r>
      <w:proofErr w:type="gramEnd"/>
      <w:r>
        <w:t xml:space="preserve"> and interpret results.</w:t>
      </w:r>
    </w:p>
    <w:p w:rsidR="00904B05" w:rsidRDefault="00904B05" w:rsidP="00904B05">
      <w:pPr>
        <w:pStyle w:val="ListParagraph"/>
      </w:pPr>
    </w:p>
    <w:p w:rsidR="00904B05" w:rsidRDefault="00904B05" w:rsidP="007D187F">
      <w:pPr>
        <w:pStyle w:val="ListParagraph"/>
        <w:numPr>
          <w:ilvl w:val="0"/>
          <w:numId w:val="1"/>
        </w:numPr>
      </w:pPr>
      <w:r>
        <w:t>Provide an overall summary of the study. Do the results make sense? Is there adequate power? Are there significant limitations? Did the estimation converge in a reasonable number of iterations – or where there thousands of iterations? Did you find any strange results or other limitations?</w:t>
      </w:r>
    </w:p>
    <w:p w:rsidR="00C34D9F" w:rsidRDefault="00C34D9F" w:rsidP="00C34D9F"/>
    <w:p w:rsidR="00C34D9F" w:rsidRDefault="00C34D9F" w:rsidP="00C34D9F">
      <w:bookmarkStart w:id="0" w:name="_GoBack"/>
      <w:bookmarkEnd w:id="0"/>
    </w:p>
    <w:sectPr w:rsidR="00C34D9F" w:rsidSect="003D3A0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30E"/>
    <w:multiLevelType w:val="hybridMultilevel"/>
    <w:tmpl w:val="1C6001A8"/>
    <w:lvl w:ilvl="0" w:tplc="9CE6C3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D7D1E"/>
    <w:multiLevelType w:val="hybridMultilevel"/>
    <w:tmpl w:val="8100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57C6"/>
    <w:multiLevelType w:val="hybridMultilevel"/>
    <w:tmpl w:val="EA649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81FE0"/>
    <w:multiLevelType w:val="hybridMultilevel"/>
    <w:tmpl w:val="8232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74D"/>
    <w:multiLevelType w:val="hybridMultilevel"/>
    <w:tmpl w:val="04A69AA4"/>
    <w:lvl w:ilvl="0" w:tplc="827A0DD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B"/>
    <w:rsid w:val="000F6575"/>
    <w:rsid w:val="00124497"/>
    <w:rsid w:val="001837F6"/>
    <w:rsid w:val="001955DA"/>
    <w:rsid w:val="001B1685"/>
    <w:rsid w:val="00217A6B"/>
    <w:rsid w:val="002433D2"/>
    <w:rsid w:val="00263894"/>
    <w:rsid w:val="002679EF"/>
    <w:rsid w:val="00287D78"/>
    <w:rsid w:val="002A021C"/>
    <w:rsid w:val="003466CE"/>
    <w:rsid w:val="003A13C2"/>
    <w:rsid w:val="003C2279"/>
    <w:rsid w:val="003D3A05"/>
    <w:rsid w:val="003F526F"/>
    <w:rsid w:val="00410E0A"/>
    <w:rsid w:val="00466333"/>
    <w:rsid w:val="004808C5"/>
    <w:rsid w:val="004D0FD7"/>
    <w:rsid w:val="00506FE4"/>
    <w:rsid w:val="00574ECB"/>
    <w:rsid w:val="005C2111"/>
    <w:rsid w:val="005D6888"/>
    <w:rsid w:val="005E3BFA"/>
    <w:rsid w:val="006069EE"/>
    <w:rsid w:val="00641CCF"/>
    <w:rsid w:val="0064499B"/>
    <w:rsid w:val="006C288C"/>
    <w:rsid w:val="006D5A57"/>
    <w:rsid w:val="00741D38"/>
    <w:rsid w:val="00755780"/>
    <w:rsid w:val="007A7129"/>
    <w:rsid w:val="007B2922"/>
    <w:rsid w:val="007B3F54"/>
    <w:rsid w:val="007D187F"/>
    <w:rsid w:val="007D6460"/>
    <w:rsid w:val="0081735C"/>
    <w:rsid w:val="00875AF4"/>
    <w:rsid w:val="00887D49"/>
    <w:rsid w:val="00891DE2"/>
    <w:rsid w:val="00904B05"/>
    <w:rsid w:val="00942AFB"/>
    <w:rsid w:val="00951646"/>
    <w:rsid w:val="00976869"/>
    <w:rsid w:val="009772CB"/>
    <w:rsid w:val="00983822"/>
    <w:rsid w:val="009876F3"/>
    <w:rsid w:val="009C2040"/>
    <w:rsid w:val="009D030D"/>
    <w:rsid w:val="009D0C16"/>
    <w:rsid w:val="009F40C6"/>
    <w:rsid w:val="00A7490E"/>
    <w:rsid w:val="00A87C6F"/>
    <w:rsid w:val="00A944D6"/>
    <w:rsid w:val="00AE66D3"/>
    <w:rsid w:val="00B10867"/>
    <w:rsid w:val="00B24BCD"/>
    <w:rsid w:val="00B4151A"/>
    <w:rsid w:val="00BC2FA4"/>
    <w:rsid w:val="00BE49A7"/>
    <w:rsid w:val="00C03692"/>
    <w:rsid w:val="00C34D9F"/>
    <w:rsid w:val="00D307B4"/>
    <w:rsid w:val="00E16362"/>
    <w:rsid w:val="00E56C1F"/>
    <w:rsid w:val="00E91A5B"/>
    <w:rsid w:val="00EA2682"/>
    <w:rsid w:val="00EA5136"/>
    <w:rsid w:val="00EB7D87"/>
    <w:rsid w:val="00EE2202"/>
    <w:rsid w:val="00EF5322"/>
    <w:rsid w:val="00F02D99"/>
    <w:rsid w:val="00F2064B"/>
    <w:rsid w:val="00F44DFE"/>
    <w:rsid w:val="00FB6CEB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D947"/>
  <w15:chartTrackingRefBased/>
  <w15:docId w15:val="{3934591B-35B9-41B1-AF7C-A41AFB7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3A0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3A0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2017-11-05T16:50:00Z</dcterms:created>
  <dcterms:modified xsi:type="dcterms:W3CDTF">2017-11-05T16:50:00Z</dcterms:modified>
</cp:coreProperties>
</file>