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F6" w:rsidRDefault="003466CE" w:rsidP="00F2064B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bookmarkStart w:id="0" w:name="_GoBack"/>
      <w:bookmarkEnd w:id="0"/>
      <w:r>
        <w:t>EPSY 8268</w:t>
      </w:r>
      <w:r>
        <w:tab/>
        <w:t>Assignment 4</w:t>
      </w:r>
    </w:p>
    <w:p w:rsidR="00F2064B" w:rsidRDefault="00F2064B"/>
    <w:p w:rsidR="003D3A05" w:rsidRDefault="003D3A05"/>
    <w:p w:rsidR="00263894" w:rsidRDefault="00875AF4">
      <w:r>
        <w:t xml:space="preserve">To complete this assignment, identify a </w:t>
      </w:r>
      <w:r w:rsidR="00263894">
        <w:t xml:space="preserve">longitudinal </w:t>
      </w:r>
      <w:r>
        <w:t xml:space="preserve">data set </w:t>
      </w:r>
      <w:r w:rsidR="00263894">
        <w:t>with at least three data points within person – although you can have missing data such that not all persons are measured at each time point and the</w:t>
      </w:r>
      <w:r w:rsidR="003F526F">
        <w:t xml:space="preserve"> time-</w:t>
      </w:r>
      <w:r w:rsidR="00263894">
        <w:t>points of measurement can be different across persons (not all persons measured the same number of times or at the same time points)</w:t>
      </w:r>
      <w:r>
        <w:t xml:space="preserve">. </w:t>
      </w:r>
      <w:r w:rsidR="00263894">
        <w:t xml:space="preserve">However, this should be a growth model – such that you have measures nested within person to estimate growth over time. It </w:t>
      </w:r>
      <w:proofErr w:type="gramStart"/>
      <w:r w:rsidR="00263894">
        <w:t>doesn’t</w:t>
      </w:r>
      <w:proofErr w:type="gramEnd"/>
      <w:r w:rsidR="00263894">
        <w:t xml:space="preserve"> necessarily need to be academic growth</w:t>
      </w:r>
      <w:r w:rsidR="003F526F">
        <w:t>;</w:t>
      </w:r>
      <w:r w:rsidR="00263894">
        <w:t xml:space="preserve"> it could include change over time in any performance </w:t>
      </w:r>
      <w:r w:rsidR="003F526F">
        <w:t>domain (learning-</w:t>
      </w:r>
      <w:r w:rsidR="00263894">
        <w:t xml:space="preserve">based achievement, productivity on the job, skill development, etc.). </w:t>
      </w:r>
      <w:r w:rsidR="003C2279">
        <w:t xml:space="preserve">Remember, there are </w:t>
      </w:r>
      <w:proofErr w:type="gramStart"/>
      <w:r w:rsidR="003C2279">
        <w:t>lots of</w:t>
      </w:r>
      <w:proofErr w:type="gramEnd"/>
      <w:r w:rsidR="003C2279">
        <w:t xml:space="preserve"> data sets online – there are a few links to data at the class website.</w:t>
      </w:r>
      <w:r w:rsidR="002A021C">
        <w:t xml:space="preserve"> You may use the </w:t>
      </w:r>
      <w:r w:rsidR="003F526F">
        <w:t>data set simulated for this assignment, described below</w:t>
      </w:r>
      <w:r w:rsidR="00263894">
        <w:t>.</w:t>
      </w:r>
    </w:p>
    <w:p w:rsidR="00F2064B" w:rsidRDefault="00A7490E" w:rsidP="00263894">
      <w:pPr>
        <w:ind w:firstLine="720"/>
      </w:pPr>
      <w:r>
        <w:t>To help our review of your work, please use the outline structure below in your written assignment – feel free to simply write and/or paste your responses under each element in the following list. Keep your responses brief as a direct response to each element.</w:t>
      </w:r>
    </w:p>
    <w:p w:rsidR="00942AFB" w:rsidRDefault="00942AFB" w:rsidP="00942AFB">
      <w:r>
        <w:tab/>
      </w:r>
      <w:proofErr w:type="gramStart"/>
      <w:r>
        <w:t>You can elect to use longitudinal data from another source</w:t>
      </w:r>
      <w:r w:rsidR="004808C5">
        <w:t xml:space="preserve"> (your own data or data available from another study)</w:t>
      </w:r>
      <w:r>
        <w:t xml:space="preserve">, or you may elect to use the data available </w:t>
      </w:r>
      <w:r w:rsidR="004808C5">
        <w:t xml:space="preserve">at the class website which is </w:t>
      </w:r>
      <w:r>
        <w:t xml:space="preserve">simulated data (based on the </w:t>
      </w:r>
      <w:r w:rsidRPr="004808C5">
        <w:rPr>
          <w:i/>
        </w:rPr>
        <w:t>US Sustaining Effects Study</w:t>
      </w:r>
      <w:r>
        <w:t>, an example data set used in the HLM Users’ Guide</w:t>
      </w:r>
      <w:r w:rsidR="003F526F">
        <w:t xml:space="preserve"> and provided in the example data accompanying the HLM software</w:t>
      </w:r>
      <w:r>
        <w:t>):</w:t>
      </w:r>
      <w:proofErr w:type="gramEnd"/>
    </w:p>
    <w:p w:rsidR="00942AFB" w:rsidRDefault="00942AFB" w:rsidP="00942AFB"/>
    <w:p w:rsidR="00942AFB" w:rsidRPr="00E01FB0" w:rsidRDefault="00942AFB" w:rsidP="00942AFB">
      <w:pPr>
        <w:rPr>
          <w:b/>
          <w:i/>
        </w:rPr>
      </w:pPr>
      <w:r>
        <w:rPr>
          <w:b/>
          <w:i/>
        </w:rPr>
        <w:t>Growth in Mathematics</w:t>
      </w:r>
      <w:r w:rsidRPr="00E01FB0">
        <w:rPr>
          <w:b/>
          <w:i/>
        </w:rPr>
        <w:t xml:space="preserve"> Study</w:t>
      </w:r>
      <w:r>
        <w:rPr>
          <w:b/>
          <w:i/>
        </w:rPr>
        <w:t xml:space="preserve"> - </w:t>
      </w:r>
      <w:r w:rsidR="003F526F">
        <w:rPr>
          <w:b/>
          <w:i/>
        </w:rPr>
        <w:t>Modified</w:t>
      </w:r>
    </w:p>
    <w:p w:rsidR="00942AFB" w:rsidRDefault="00942AFB" w:rsidP="00942AFB">
      <w:r>
        <w:t>A longitudinal study of children’s growth in mathematics achievement during primary school, from grades</w:t>
      </w:r>
      <w:r w:rsidR="003F526F">
        <w:t xml:space="preserve"> 1 to 5</w:t>
      </w:r>
      <w:r>
        <w:t xml:space="preserve">. </w:t>
      </w:r>
      <w:r w:rsidR="003F526F">
        <w:t xml:space="preserve">This study focuses on children with multiple at-risk indicators. </w:t>
      </w:r>
      <w:proofErr w:type="gramStart"/>
      <w:r>
        <w:t>Level-1</w:t>
      </w:r>
      <w:proofErr w:type="gramEnd"/>
      <w:r>
        <w:t xml:space="preserve"> provides an opportunity to model growth curves per student. </w:t>
      </w:r>
      <w:proofErr w:type="gramStart"/>
      <w:r>
        <w:t>Level-2</w:t>
      </w:r>
      <w:proofErr w:type="gramEnd"/>
      <w:r>
        <w:t xml:space="preserve"> provides an opportunity examine variability in growth curves given student characteristics.</w:t>
      </w:r>
    </w:p>
    <w:p w:rsidR="00942AFB" w:rsidRDefault="00942AFB" w:rsidP="00942AFB"/>
    <w:p w:rsidR="00942AFB" w:rsidRDefault="00942AFB" w:rsidP="00942AFB">
      <w:r>
        <w:t>Level-1 Data: EG1</w:t>
      </w:r>
      <w:r w:rsidR="004808C5">
        <w:t>s</w:t>
      </w:r>
      <w:r>
        <w:t>.sav</w:t>
      </w:r>
    </w:p>
    <w:p w:rsidR="00942AFB" w:rsidRDefault="00641CCF" w:rsidP="00942AFB">
      <w:pPr>
        <w:ind w:left="720" w:hanging="720"/>
      </w:pPr>
      <w:r>
        <w:tab/>
        <w:t>1479</w:t>
      </w:r>
      <w:r w:rsidR="00942AFB">
        <w:t xml:space="preserve"> observations for </w:t>
      </w:r>
      <w:r>
        <w:t>350</w:t>
      </w:r>
      <w:r w:rsidR="00942AFB">
        <w:t xml:space="preserve"> children, beginning in g</w:t>
      </w:r>
      <w:r w:rsidR="0064499B">
        <w:t xml:space="preserve">rade </w:t>
      </w:r>
      <w:proofErr w:type="gramStart"/>
      <w:r w:rsidR="0064499B">
        <w:t>1</w:t>
      </w:r>
      <w:proofErr w:type="gramEnd"/>
      <w:r w:rsidR="0064499B">
        <w:t>, annually through grade 5</w:t>
      </w:r>
      <w:r w:rsidR="00942AFB">
        <w:t xml:space="preserve">. </w:t>
      </w:r>
      <w:r w:rsidR="00FC2614">
        <w:t xml:space="preserve">The study occurred over 6 years, enlisting students over time, and including students that repeated a grade because of retention. </w:t>
      </w:r>
      <w:r>
        <w:t>On ave</w:t>
      </w:r>
      <w:r w:rsidR="009C2040">
        <w:t xml:space="preserve">rage, there are </w:t>
      </w:r>
      <w:proofErr w:type="gramStart"/>
      <w:r w:rsidR="009C2040">
        <w:t>4</w:t>
      </w:r>
      <w:proofErr w:type="gramEnd"/>
      <w:r>
        <w:t xml:space="preserve"> observations per student (</w:t>
      </w:r>
      <w:r w:rsidR="009C2040">
        <w:t>lots of</w:t>
      </w:r>
      <w:r>
        <w:t xml:space="preserve"> missing data).</w:t>
      </w:r>
      <w:r w:rsidR="00217A6B">
        <w:t xml:space="preserve"> Some students were measured multiple times in the same grade because of being retained (repeating grades)</w:t>
      </w:r>
      <w:r w:rsidR="0064499B">
        <w:t>, but only once per year.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r>
        <w:t xml:space="preserve">Year (year of the study minus 3.5, </w:t>
      </w:r>
      <w:r w:rsidR="0064499B">
        <w:t xml:space="preserve">0 = </w:t>
      </w:r>
      <w:r>
        <w:t>the midpoint</w:t>
      </w:r>
      <w:r w:rsidR="0064499B">
        <w:t xml:space="preserve"> of the study</w:t>
      </w:r>
      <w:r>
        <w:t>)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r>
        <w:t>Grade (the grade of the student minu</w:t>
      </w:r>
      <w:r w:rsidR="0064499B">
        <w:t>s 1</w:t>
      </w:r>
      <w:r>
        <w:t>, so that 0 = grade 1, initial status)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r>
        <w:t>Math (the math score on an IRT scale score metric</w:t>
      </w:r>
      <w:r w:rsidR="0064499B">
        <w:t xml:space="preserve">; </w:t>
      </w:r>
      <w:r w:rsidR="0064499B">
        <w:rPr>
          <w:i/>
        </w:rPr>
        <w:t>M</w:t>
      </w:r>
      <w:r w:rsidR="0064499B">
        <w:t xml:space="preserve"> = 0, </w:t>
      </w:r>
      <w:r w:rsidR="0064499B">
        <w:rPr>
          <w:i/>
        </w:rPr>
        <w:t>SD</w:t>
      </w:r>
      <w:r w:rsidR="0064499B">
        <w:t xml:space="preserve"> = 1.5</w:t>
      </w:r>
      <w:r>
        <w:t>)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r>
        <w:t>Retained (1 = retained in grade during that year, 0 = not retained</w:t>
      </w:r>
      <w:r w:rsidR="0064499B">
        <w:t>; 4% were retained</w:t>
      </w:r>
      <w:r>
        <w:t>)</w:t>
      </w:r>
    </w:p>
    <w:p w:rsidR="00942AFB" w:rsidRDefault="00942AFB" w:rsidP="00942AFB"/>
    <w:p w:rsidR="00942AFB" w:rsidRDefault="00942AFB" w:rsidP="00942AFB">
      <w:r>
        <w:t>Level-2 Data: EG2s.sav</w:t>
      </w:r>
    </w:p>
    <w:p w:rsidR="00942AFB" w:rsidRDefault="00942AFB" w:rsidP="00942AFB">
      <w:r>
        <w:tab/>
        <w:t>350 children</w:t>
      </w:r>
      <w:r w:rsidR="00641CCF">
        <w:t xml:space="preserve">, with full information (no missing data at </w:t>
      </w:r>
      <w:proofErr w:type="gramStart"/>
      <w:r w:rsidR="00641CCF">
        <w:t>level-2</w:t>
      </w:r>
      <w:proofErr w:type="gramEnd"/>
      <w:r w:rsidR="00641CCF">
        <w:t>).</w:t>
      </w:r>
    </w:p>
    <w:p w:rsidR="00942AFB" w:rsidRDefault="00217A6B" w:rsidP="00942AFB">
      <w:pPr>
        <w:pStyle w:val="ListParagraph"/>
        <w:numPr>
          <w:ilvl w:val="0"/>
          <w:numId w:val="2"/>
        </w:numPr>
      </w:pPr>
      <w:r>
        <w:t>Female (1 = female, 0 = male; 56% female)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r>
        <w:t>Black (1 = African American, 0 = Not AA</w:t>
      </w:r>
      <w:r w:rsidR="00217A6B">
        <w:t>; 67% AA</w:t>
      </w:r>
      <w:r>
        <w:t>)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r>
        <w:t>Latino (1 = Latino, 0 = not Latino</w:t>
      </w:r>
      <w:r w:rsidR="00217A6B">
        <w:t>; 11% Latino</w:t>
      </w:r>
      <w:r>
        <w:t>)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r>
        <w:t>SOC (1 = Student of Color, 0 = White</w:t>
      </w:r>
      <w:r w:rsidR="00217A6B">
        <w:t>; 78% SOC</w:t>
      </w:r>
      <w:r>
        <w:t>)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proofErr w:type="spellStart"/>
      <w:r>
        <w:t>posid</w:t>
      </w:r>
      <w:proofErr w:type="spellEnd"/>
      <w:r>
        <w:t xml:space="preserve"> (Positive Identify, a positive outlook and belief in oneself: </w:t>
      </w:r>
      <w:r w:rsidRPr="00B80465">
        <w:rPr>
          <w:i/>
        </w:rPr>
        <w:t>M</w:t>
      </w:r>
      <w:r>
        <w:t xml:space="preserve"> = 50, </w:t>
      </w:r>
      <w:r w:rsidRPr="00B80465">
        <w:rPr>
          <w:i/>
        </w:rPr>
        <w:t>SD</w:t>
      </w:r>
      <w:r>
        <w:t xml:space="preserve"> = 10)</w:t>
      </w:r>
    </w:p>
    <w:p w:rsidR="00942AFB" w:rsidRDefault="00942AFB" w:rsidP="00942AFB">
      <w:pPr>
        <w:pStyle w:val="ListParagraph"/>
        <w:numPr>
          <w:ilvl w:val="0"/>
          <w:numId w:val="2"/>
        </w:numPr>
      </w:pPr>
      <w:proofErr w:type="spellStart"/>
      <w:r>
        <w:t>ses</w:t>
      </w:r>
      <w:proofErr w:type="spellEnd"/>
      <w:r>
        <w:t xml:space="preserve"> (social-economic status, composite of several variables: </w:t>
      </w:r>
      <w:r>
        <w:rPr>
          <w:i/>
        </w:rPr>
        <w:t>M</w:t>
      </w:r>
      <w:r>
        <w:t xml:space="preserve"> = 0, SD = 1)</w:t>
      </w:r>
    </w:p>
    <w:p w:rsidR="00217A6B" w:rsidRDefault="00217A6B">
      <w:r>
        <w:br w:type="page"/>
      </w:r>
    </w:p>
    <w:p w:rsidR="00942AFB" w:rsidRDefault="00942AFB" w:rsidP="00942AFB">
      <w:r>
        <w:lastRenderedPageBreak/>
        <w:t>Assignment Tasks:</w:t>
      </w:r>
    </w:p>
    <w:p w:rsidR="00BC2FA4" w:rsidRDefault="00BC2FA4"/>
    <w:p w:rsidR="00F2064B" w:rsidRDefault="00F2064B" w:rsidP="00F2064B"/>
    <w:p w:rsidR="00F2064B" w:rsidRDefault="003C2279" w:rsidP="00F2064B">
      <w:pPr>
        <w:pStyle w:val="ListParagraph"/>
        <w:numPr>
          <w:ilvl w:val="0"/>
          <w:numId w:val="1"/>
        </w:numPr>
      </w:pPr>
      <w:r>
        <w:t>Establish a baseline</w:t>
      </w:r>
      <w:r w:rsidR="002433D2">
        <w:t>.</w:t>
      </w:r>
    </w:p>
    <w:p w:rsidR="00F2064B" w:rsidRDefault="003C2279" w:rsidP="00A229DB">
      <w:pPr>
        <w:pStyle w:val="ListParagraph"/>
        <w:numPr>
          <w:ilvl w:val="1"/>
          <w:numId w:val="1"/>
        </w:numPr>
        <w:ind w:left="720"/>
      </w:pPr>
      <w:r>
        <w:t>Briefly d</w:t>
      </w:r>
      <w:r w:rsidR="00F2064B">
        <w:t>escribe the data se</w:t>
      </w:r>
      <w:r w:rsidR="00A7490E">
        <w:t xml:space="preserve">t </w:t>
      </w:r>
      <w:proofErr w:type="gramStart"/>
      <w:r w:rsidR="00A7490E">
        <w:t>being used</w:t>
      </w:r>
      <w:proofErr w:type="gramEnd"/>
      <w:r w:rsidR="00217A6B">
        <w:t>, the variables included in the model (as reported above)</w:t>
      </w:r>
      <w:r w:rsidR="00A7490E">
        <w:t xml:space="preserve"> for the assignment and r</w:t>
      </w:r>
      <w:r w:rsidR="00F2064B">
        <w:t>eport the software being used.</w:t>
      </w:r>
    </w:p>
    <w:p w:rsidR="0064499B" w:rsidRDefault="0064499B" w:rsidP="0064499B">
      <w:pPr>
        <w:pStyle w:val="ListParagraph"/>
        <w:numPr>
          <w:ilvl w:val="1"/>
          <w:numId w:val="1"/>
        </w:numPr>
        <w:ind w:left="720"/>
      </w:pPr>
      <w:r>
        <w:t xml:space="preserve">Estimate a baseline </w:t>
      </w:r>
      <w:r w:rsidR="00BC2FA4">
        <w:t>model</w:t>
      </w:r>
      <w:r>
        <w:t xml:space="preserve"> (includes the time-point variable)</w:t>
      </w:r>
      <w:r w:rsidR="00BC2FA4">
        <w:t xml:space="preserve">. Report </w:t>
      </w:r>
      <w:r w:rsidR="002433D2">
        <w:t xml:space="preserve">a table of </w:t>
      </w:r>
      <w:r w:rsidR="00BC2FA4">
        <w:t>the fixed and random effects, interpreting each coefficient.</w:t>
      </w:r>
      <w:r>
        <w:t xml:space="preserve"> </w:t>
      </w:r>
      <w:r w:rsidR="00A7490E">
        <w:t>Try to do this in a list f</w:t>
      </w:r>
      <w:r>
        <w:t>ormat – rather than a paragraph.</w:t>
      </w:r>
    </w:p>
    <w:p w:rsidR="002A021C" w:rsidRDefault="002A021C" w:rsidP="0064499B">
      <w:pPr>
        <w:pStyle w:val="ListParagraph"/>
        <w:numPr>
          <w:ilvl w:val="1"/>
          <w:numId w:val="1"/>
        </w:numPr>
        <w:ind w:left="720"/>
      </w:pPr>
      <w:r>
        <w:t xml:space="preserve">Compute a 95% confidence interval around the </w:t>
      </w:r>
      <w:r w:rsidR="00217A6B">
        <w:t>average intercept (</w:t>
      </w:r>
      <w:r w:rsidR="00217A6B" w:rsidRPr="00FF489F">
        <w:t>β</w:t>
      </w:r>
      <w:r w:rsidR="00217A6B" w:rsidRPr="0064499B">
        <w:rPr>
          <w:vertAlign w:val="subscript"/>
        </w:rPr>
        <w:t>00</w:t>
      </w:r>
      <w:r w:rsidR="00217A6B">
        <w:t>) and slope (</w:t>
      </w:r>
      <w:r w:rsidR="00217A6B" w:rsidRPr="00FF489F">
        <w:t>β</w:t>
      </w:r>
      <w:r w:rsidR="00217A6B" w:rsidRPr="0064499B">
        <w:rPr>
          <w:vertAlign w:val="subscript"/>
        </w:rPr>
        <w:t>10</w:t>
      </w:r>
      <w:r w:rsidR="00217A6B">
        <w:t>)</w:t>
      </w:r>
      <w:r w:rsidR="0064499B">
        <w:t>.</w:t>
      </w:r>
    </w:p>
    <w:p w:rsidR="009D0C16" w:rsidRDefault="009D0C16" w:rsidP="005C2111">
      <w:pPr>
        <w:pStyle w:val="ListParagraph"/>
        <w:numPr>
          <w:ilvl w:val="1"/>
          <w:numId w:val="1"/>
        </w:numPr>
        <w:ind w:left="720"/>
      </w:pPr>
      <w:r>
        <w:t xml:space="preserve">Estimate the range of plausible values for the fixed effect (the range of 95% of the </w:t>
      </w:r>
      <w:r w:rsidR="00217A6B">
        <w:t>intercepts and slopes</w:t>
      </w:r>
      <w:r>
        <w:t>).</w:t>
      </w:r>
    </w:p>
    <w:p w:rsidR="009D0C16" w:rsidRDefault="009D0C16" w:rsidP="005C2111">
      <w:pPr>
        <w:pStyle w:val="ListParagraph"/>
        <w:numPr>
          <w:ilvl w:val="1"/>
          <w:numId w:val="1"/>
        </w:numPr>
        <w:ind w:left="720"/>
      </w:pPr>
      <w:r>
        <w:t xml:space="preserve">What </w:t>
      </w:r>
      <w:r w:rsidR="00B4151A">
        <w:t>are the reliabilities</w:t>
      </w:r>
      <w:r>
        <w:t xml:space="preserve"> of </w:t>
      </w:r>
      <w:r w:rsidR="00217A6B">
        <w:t>the intercepts and slopes?</w:t>
      </w:r>
    </w:p>
    <w:p w:rsidR="00B4151A" w:rsidRDefault="00B4151A" w:rsidP="005C2111">
      <w:pPr>
        <w:pStyle w:val="ListParagraph"/>
        <w:numPr>
          <w:ilvl w:val="1"/>
          <w:numId w:val="1"/>
        </w:numPr>
        <w:ind w:left="720"/>
      </w:pPr>
      <w:r>
        <w:t>What is the correlation between the intercepts and slopes? What is your interpretation of this correlation – what does it mean?</w:t>
      </w:r>
    </w:p>
    <w:p w:rsidR="002A021C" w:rsidRDefault="002A021C" w:rsidP="002A021C"/>
    <w:p w:rsidR="002A021C" w:rsidRDefault="00EA2682" w:rsidP="002A021C">
      <w:pPr>
        <w:pStyle w:val="ListParagraph"/>
        <w:numPr>
          <w:ilvl w:val="0"/>
          <w:numId w:val="1"/>
        </w:numPr>
      </w:pPr>
      <w:r>
        <w:t xml:space="preserve">Specify a model with </w:t>
      </w:r>
      <w:r w:rsidR="00B4151A">
        <w:t xml:space="preserve">no more than </w:t>
      </w:r>
      <w:r>
        <w:t xml:space="preserve">one explanatory variable at level 1 </w:t>
      </w:r>
      <w:r w:rsidR="00B4151A">
        <w:t>(</w:t>
      </w:r>
      <w:r w:rsidR="0064499B">
        <w:t xml:space="preserve">a potential time-varying covariate; </w:t>
      </w:r>
      <w:r w:rsidR="00B4151A">
        <w:t xml:space="preserve">use </w:t>
      </w:r>
      <w:r w:rsidR="00AE66D3">
        <w:t>‘</w:t>
      </w:r>
      <w:r w:rsidR="00B4151A">
        <w:t>retention</w:t>
      </w:r>
      <w:r w:rsidR="00AE66D3">
        <w:t>’</w:t>
      </w:r>
      <w:r w:rsidR="00B4151A">
        <w:t xml:space="preserve"> in the EG data, or no variables at the level-1 model) </w:t>
      </w:r>
      <w:r>
        <w:t xml:space="preserve">and </w:t>
      </w:r>
      <w:r w:rsidR="00B4151A">
        <w:t xml:space="preserve">one variable at </w:t>
      </w:r>
      <w:r>
        <w:t xml:space="preserve">level </w:t>
      </w:r>
      <w:proofErr w:type="gramStart"/>
      <w:r>
        <w:t>2</w:t>
      </w:r>
      <w:proofErr w:type="gramEnd"/>
      <w:r w:rsidR="00B4151A">
        <w:t xml:space="preserve"> (in the intercept model and the slope model)</w:t>
      </w:r>
      <w:r w:rsidR="002A021C">
        <w:t>.</w:t>
      </w:r>
      <w:r w:rsidR="00B4151A">
        <w:t xml:space="preserve"> </w:t>
      </w:r>
      <w:r w:rsidR="00AE66D3">
        <w:t xml:space="preserve">If you include a time-varying covariate at level 1, fix the effect at level 2. </w:t>
      </w:r>
      <w:r w:rsidR="00B4151A">
        <w:t>Clearly state whether an</w:t>
      </w:r>
      <w:r w:rsidR="00AE66D3">
        <w:t>d</w:t>
      </w:r>
      <w:r w:rsidR="00B4151A">
        <w:t xml:space="preserve"> how </w:t>
      </w:r>
      <w:r w:rsidR="00AE66D3">
        <w:t>each</w:t>
      </w:r>
      <w:r w:rsidR="00B4151A">
        <w:t xml:space="preserve"> variables </w:t>
      </w:r>
      <w:proofErr w:type="gramStart"/>
      <w:r w:rsidR="00AE66D3">
        <w:t xml:space="preserve">is </w:t>
      </w:r>
      <w:r w:rsidR="00B4151A">
        <w:t>centered</w:t>
      </w:r>
      <w:proofErr w:type="gramEnd"/>
      <w:r w:rsidR="00B4151A">
        <w:t>.</w:t>
      </w:r>
    </w:p>
    <w:p w:rsidR="00AE66D3" w:rsidRDefault="00AE66D3" w:rsidP="005C2111">
      <w:pPr>
        <w:pStyle w:val="ListParagraph"/>
        <w:numPr>
          <w:ilvl w:val="1"/>
          <w:numId w:val="1"/>
        </w:numPr>
        <w:ind w:left="720"/>
      </w:pPr>
      <w:r>
        <w:t>Write out the model in hierarchical notation.</w:t>
      </w:r>
    </w:p>
    <w:p w:rsidR="00F2064B" w:rsidRDefault="00F2064B" w:rsidP="005C2111">
      <w:pPr>
        <w:pStyle w:val="ListParagraph"/>
        <w:numPr>
          <w:ilvl w:val="1"/>
          <w:numId w:val="1"/>
        </w:numPr>
        <w:ind w:left="720"/>
      </w:pPr>
      <w:r>
        <w:t xml:space="preserve">Report a table of </w:t>
      </w:r>
      <w:r w:rsidR="002433D2">
        <w:t xml:space="preserve">the </w:t>
      </w:r>
      <w:r>
        <w:t>fixed and random effects.</w:t>
      </w:r>
    </w:p>
    <w:p w:rsidR="00F2064B" w:rsidRDefault="00F2064B" w:rsidP="005C2111">
      <w:pPr>
        <w:pStyle w:val="ListParagraph"/>
        <w:numPr>
          <w:ilvl w:val="1"/>
          <w:numId w:val="1"/>
        </w:numPr>
        <w:ind w:left="720"/>
      </w:pPr>
      <w:r>
        <w:t xml:space="preserve">Define and interpret the meaning of </w:t>
      </w:r>
      <w:r w:rsidR="002433D2">
        <w:t xml:space="preserve">each </w:t>
      </w:r>
      <w:r>
        <w:t xml:space="preserve">fixed </w:t>
      </w:r>
      <w:r w:rsidR="005C2111">
        <w:t xml:space="preserve">effect </w:t>
      </w:r>
      <w:r>
        <w:t>and random</w:t>
      </w:r>
      <w:r w:rsidR="002433D2">
        <w:t xml:space="preserve"> variance component</w:t>
      </w:r>
      <w:r>
        <w:t>.</w:t>
      </w:r>
      <w:r w:rsidR="00A7490E">
        <w:t xml:space="preserve"> [Again, create a list for this.]</w:t>
      </w:r>
    </w:p>
    <w:p w:rsidR="00EA2682" w:rsidRDefault="00EA2682" w:rsidP="005C2111">
      <w:pPr>
        <w:pStyle w:val="ListParagraph"/>
        <w:numPr>
          <w:ilvl w:val="1"/>
          <w:numId w:val="1"/>
        </w:numPr>
        <w:ind w:left="720"/>
      </w:pPr>
      <w:r>
        <w:t xml:space="preserve">Compute </w:t>
      </w:r>
      <w:r w:rsidR="00B4151A">
        <w:t>95% confidence intervals for the</w:t>
      </w:r>
      <w:r w:rsidR="00E56C1F">
        <w:t xml:space="preserve"> fixed effects.</w:t>
      </w:r>
    </w:p>
    <w:p w:rsidR="003F526F" w:rsidRDefault="00A7490E" w:rsidP="00FE79D5">
      <w:pPr>
        <w:pStyle w:val="ListParagraph"/>
        <w:numPr>
          <w:ilvl w:val="1"/>
          <w:numId w:val="1"/>
        </w:numPr>
        <w:ind w:left="720"/>
      </w:pPr>
      <w:r>
        <w:t xml:space="preserve">Estimate the variance explained at </w:t>
      </w:r>
      <w:proofErr w:type="gramStart"/>
      <w:r>
        <w:t>level-1</w:t>
      </w:r>
      <w:proofErr w:type="gramEnd"/>
      <w:r>
        <w:t xml:space="preserve"> due to the inclusion of the level-1 explanatory variable(s)</w:t>
      </w:r>
      <w:r w:rsidR="003F526F">
        <w:t xml:space="preserve"> [if you included a level-1 time-varying covariate]</w:t>
      </w:r>
      <w:r>
        <w:t>.</w:t>
      </w:r>
    </w:p>
    <w:p w:rsidR="00A7490E" w:rsidRDefault="00A7490E" w:rsidP="00FE79D5">
      <w:pPr>
        <w:pStyle w:val="ListParagraph"/>
        <w:numPr>
          <w:ilvl w:val="1"/>
          <w:numId w:val="1"/>
        </w:numPr>
        <w:ind w:left="720"/>
      </w:pPr>
      <w:r>
        <w:t xml:space="preserve">Estimate the variance explained at </w:t>
      </w:r>
      <w:proofErr w:type="gramStart"/>
      <w:r>
        <w:t>level-2</w:t>
      </w:r>
      <w:proofErr w:type="gramEnd"/>
      <w:r>
        <w:t xml:space="preserve"> for the intercept, due to the inclusion of the level-2 explanatory variable in the intercept</w:t>
      </w:r>
      <w:r w:rsidR="00AE66D3">
        <w:t>s</w:t>
      </w:r>
      <w:r>
        <w:t xml:space="preserve"> model.</w:t>
      </w:r>
    </w:p>
    <w:p w:rsidR="00BE49A7" w:rsidRDefault="003F526F" w:rsidP="005C2111">
      <w:pPr>
        <w:pStyle w:val="ListParagraph"/>
        <w:numPr>
          <w:ilvl w:val="1"/>
          <w:numId w:val="1"/>
        </w:numPr>
        <w:ind w:left="720"/>
      </w:pPr>
      <w:r>
        <w:t xml:space="preserve">Estimate the variance explained at </w:t>
      </w:r>
      <w:proofErr w:type="gramStart"/>
      <w:r>
        <w:t>level-2</w:t>
      </w:r>
      <w:proofErr w:type="gramEnd"/>
      <w:r>
        <w:t xml:space="preserve"> for the slopes, due to the inclusion of the level-2 explanatory variable in the slopes model.</w:t>
      </w:r>
    </w:p>
    <w:p w:rsidR="003F526F" w:rsidRDefault="003F526F" w:rsidP="005C2111">
      <w:pPr>
        <w:pStyle w:val="ListParagraph"/>
        <w:numPr>
          <w:ilvl w:val="1"/>
          <w:numId w:val="1"/>
        </w:numPr>
        <w:ind w:left="720"/>
      </w:pPr>
      <w:r>
        <w:t xml:space="preserve">Provide a general statement about growth and the variables included in the model: What is the overall conclusion regarding growth </w:t>
      </w:r>
      <w:r w:rsidR="00AE66D3">
        <w:t>as measured and modeled in your selected study</w:t>
      </w:r>
      <w:r>
        <w:t>?</w:t>
      </w:r>
    </w:p>
    <w:p w:rsidR="003F526F" w:rsidRDefault="003F526F" w:rsidP="003F526F"/>
    <w:p w:rsidR="003F526F" w:rsidRDefault="003F526F" w:rsidP="003F526F">
      <w:r>
        <w:t>Follow the overall guidance for model building, especially when monitoring variance explained.</w:t>
      </w:r>
    </w:p>
    <w:p w:rsidR="003F526F" w:rsidRDefault="003F526F" w:rsidP="003F526F">
      <w:pPr>
        <w:pStyle w:val="ListParagraph"/>
        <w:numPr>
          <w:ilvl w:val="0"/>
          <w:numId w:val="3"/>
        </w:numPr>
      </w:pPr>
      <w:r>
        <w:t>Specify the level-1 model. This will be the base model, with the time-point variable, but it may also include a time-varying covariate.</w:t>
      </w:r>
    </w:p>
    <w:p w:rsidR="003F526F" w:rsidRDefault="003F526F" w:rsidP="003F526F">
      <w:pPr>
        <w:pStyle w:val="ListParagraph"/>
        <w:numPr>
          <w:ilvl w:val="0"/>
          <w:numId w:val="3"/>
        </w:numPr>
      </w:pPr>
      <w:r>
        <w:t>Specify the intercept model, including the level-2 explanatory variable for the intercepts.</w:t>
      </w:r>
    </w:p>
    <w:p w:rsidR="003F526F" w:rsidRDefault="003F526F" w:rsidP="003F526F">
      <w:pPr>
        <w:pStyle w:val="ListParagraph"/>
        <w:numPr>
          <w:ilvl w:val="0"/>
          <w:numId w:val="3"/>
        </w:numPr>
      </w:pPr>
      <w:r>
        <w:t>Specify the slopes model, including the same level-2 explanatory variable for the slopes.</w:t>
      </w:r>
    </w:p>
    <w:p w:rsidR="00BE49A7" w:rsidRDefault="00BE49A7" w:rsidP="00BE49A7"/>
    <w:sectPr w:rsidR="00BE49A7" w:rsidSect="003D3A05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30E"/>
    <w:multiLevelType w:val="hybridMultilevel"/>
    <w:tmpl w:val="1C6001A8"/>
    <w:lvl w:ilvl="0" w:tplc="9CE6C3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057C6"/>
    <w:multiLevelType w:val="hybridMultilevel"/>
    <w:tmpl w:val="EA6490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81FE0"/>
    <w:multiLevelType w:val="hybridMultilevel"/>
    <w:tmpl w:val="8232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4B"/>
    <w:rsid w:val="00161050"/>
    <w:rsid w:val="001B1685"/>
    <w:rsid w:val="00217A6B"/>
    <w:rsid w:val="002433D2"/>
    <w:rsid w:val="00263894"/>
    <w:rsid w:val="002679EF"/>
    <w:rsid w:val="002A021C"/>
    <w:rsid w:val="003466CE"/>
    <w:rsid w:val="003C2279"/>
    <w:rsid w:val="003D3A05"/>
    <w:rsid w:val="003F526F"/>
    <w:rsid w:val="00410E0A"/>
    <w:rsid w:val="004808C5"/>
    <w:rsid w:val="005C2111"/>
    <w:rsid w:val="00641CCF"/>
    <w:rsid w:val="0064499B"/>
    <w:rsid w:val="00755780"/>
    <w:rsid w:val="00875AF4"/>
    <w:rsid w:val="00887D49"/>
    <w:rsid w:val="00942AFB"/>
    <w:rsid w:val="00976869"/>
    <w:rsid w:val="009C2040"/>
    <w:rsid w:val="009D0C16"/>
    <w:rsid w:val="00A7490E"/>
    <w:rsid w:val="00A87C6F"/>
    <w:rsid w:val="00AE66D3"/>
    <w:rsid w:val="00B4151A"/>
    <w:rsid w:val="00BC2FA4"/>
    <w:rsid w:val="00BE49A7"/>
    <w:rsid w:val="00E16362"/>
    <w:rsid w:val="00E56C1F"/>
    <w:rsid w:val="00EA2682"/>
    <w:rsid w:val="00F2064B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591B-35B9-41B1-AF7C-A41AFB7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3A0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4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D3A05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2017-10-21T02:40:00Z</dcterms:created>
  <dcterms:modified xsi:type="dcterms:W3CDTF">2017-10-21T02:40:00Z</dcterms:modified>
</cp:coreProperties>
</file>